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B48" w14:textId="77777777" w:rsidR="009319B6" w:rsidRDefault="009319B6" w:rsidP="009319B6">
      <w:pPr>
        <w:jc w:val="center"/>
        <w:rPr>
          <w:b/>
          <w:bCs/>
          <w:color w:val="1B193E"/>
          <w:sz w:val="32"/>
          <w:szCs w:val="32"/>
        </w:rPr>
      </w:pPr>
    </w:p>
    <w:p w14:paraId="2A51D662" w14:textId="72ED0008" w:rsidR="006E51AF" w:rsidRPr="009319B6" w:rsidRDefault="009319B6" w:rsidP="009319B6">
      <w:pPr>
        <w:jc w:val="center"/>
        <w:rPr>
          <w:b/>
          <w:bCs/>
          <w:color w:val="1B193E"/>
          <w:sz w:val="40"/>
          <w:szCs w:val="40"/>
        </w:rPr>
      </w:pPr>
      <w:r w:rsidRPr="009319B6">
        <w:rPr>
          <w:b/>
          <w:bCs/>
          <w:color w:val="1B193E"/>
          <w:sz w:val="40"/>
          <w:szCs w:val="40"/>
        </w:rPr>
        <w:t>Training Fiche</w:t>
      </w:r>
    </w:p>
    <w:p w14:paraId="6BF48F59" w14:textId="77777777" w:rsidR="009319B6" w:rsidRDefault="009319B6" w:rsidP="009319B6">
      <w:pPr>
        <w:jc w:val="center"/>
        <w:rPr>
          <w:color w:val="1B193E"/>
          <w:sz w:val="20"/>
          <w:szCs w:val="20"/>
        </w:rPr>
      </w:pPr>
    </w:p>
    <w:tbl>
      <w:tblPr>
        <w:tblStyle w:val="Tablaconcuadrcula"/>
        <w:tblW w:w="5500" w:type="pct"/>
        <w:jc w:val="center"/>
        <w:tblLook w:val="04A0" w:firstRow="1" w:lastRow="0" w:firstColumn="1" w:lastColumn="0" w:noHBand="0" w:noVBand="1"/>
      </w:tblPr>
      <w:tblGrid>
        <w:gridCol w:w="1838"/>
        <w:gridCol w:w="1876"/>
        <w:gridCol w:w="1876"/>
        <w:gridCol w:w="1776"/>
        <w:gridCol w:w="1977"/>
      </w:tblGrid>
      <w:tr w:rsidR="009319B6" w14:paraId="3B832872" w14:textId="77777777" w:rsidTr="004734D2">
        <w:trPr>
          <w:trHeight w:val="425"/>
          <w:jc w:val="center"/>
        </w:trPr>
        <w:tc>
          <w:tcPr>
            <w:tcW w:w="1838"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505" w:type="dxa"/>
            <w:gridSpan w:val="4"/>
            <w:vAlign w:val="center"/>
          </w:tcPr>
          <w:p w14:paraId="5D059DCA" w14:textId="3DC8C4D3" w:rsidR="009319B6" w:rsidRPr="00F3320C" w:rsidRDefault="00D410E1" w:rsidP="009319B6">
            <w:pPr>
              <w:rPr>
                <w:color w:val="1B193E"/>
                <w:sz w:val="24"/>
                <w:szCs w:val="24"/>
              </w:rPr>
            </w:pPr>
            <w:r w:rsidRPr="00D410E1">
              <w:rPr>
                <w:color w:val="1B193E"/>
                <w:sz w:val="24"/>
                <w:szCs w:val="24"/>
              </w:rPr>
              <w:t>Mastering Digital Marketing: Strategies for Online Success</w:t>
            </w:r>
          </w:p>
        </w:tc>
      </w:tr>
      <w:tr w:rsidR="009319B6" w14:paraId="54097D52" w14:textId="77777777" w:rsidTr="004734D2">
        <w:trPr>
          <w:trHeight w:val="425"/>
          <w:jc w:val="center"/>
        </w:trPr>
        <w:tc>
          <w:tcPr>
            <w:tcW w:w="1838"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505" w:type="dxa"/>
            <w:gridSpan w:val="4"/>
            <w:vAlign w:val="center"/>
          </w:tcPr>
          <w:p w14:paraId="4EDB744D" w14:textId="2ACE9F3F" w:rsidR="009319B6" w:rsidRPr="00F3320C" w:rsidRDefault="00D410E1" w:rsidP="00CB32CF">
            <w:pPr>
              <w:rPr>
                <w:color w:val="1B193E"/>
                <w:sz w:val="24"/>
                <w:szCs w:val="24"/>
              </w:rPr>
            </w:pPr>
            <w:r w:rsidRPr="00D410E1">
              <w:rPr>
                <w:color w:val="1B193E"/>
                <w:sz w:val="24"/>
                <w:szCs w:val="24"/>
              </w:rPr>
              <w:t>Digital Marketing</w:t>
            </w:r>
            <w:r>
              <w:rPr>
                <w:color w:val="1B193E"/>
                <w:sz w:val="24"/>
                <w:szCs w:val="24"/>
              </w:rPr>
              <w:t xml:space="preserve">, </w:t>
            </w:r>
            <w:r w:rsidRPr="00D410E1">
              <w:rPr>
                <w:color w:val="1B193E"/>
                <w:sz w:val="24"/>
                <w:szCs w:val="24"/>
              </w:rPr>
              <w:t>Online Presence</w:t>
            </w:r>
            <w:r>
              <w:rPr>
                <w:color w:val="1B193E"/>
                <w:sz w:val="24"/>
                <w:szCs w:val="24"/>
              </w:rPr>
              <w:t xml:space="preserve">, </w:t>
            </w:r>
            <w:r w:rsidRPr="00D410E1">
              <w:rPr>
                <w:color w:val="1B193E"/>
                <w:sz w:val="24"/>
                <w:szCs w:val="24"/>
              </w:rPr>
              <w:t>Business Objectives</w:t>
            </w:r>
            <w:r>
              <w:rPr>
                <w:color w:val="1B193E"/>
                <w:sz w:val="24"/>
                <w:szCs w:val="24"/>
              </w:rPr>
              <w:t xml:space="preserve">, </w:t>
            </w:r>
            <w:r w:rsidRPr="00D410E1">
              <w:rPr>
                <w:color w:val="1B193E"/>
                <w:sz w:val="24"/>
                <w:szCs w:val="24"/>
              </w:rPr>
              <w:t>Target Audience</w:t>
            </w:r>
            <w:r>
              <w:rPr>
                <w:color w:val="1B193E"/>
                <w:sz w:val="24"/>
                <w:szCs w:val="24"/>
              </w:rPr>
              <w:t xml:space="preserve">, </w:t>
            </w:r>
            <w:r w:rsidRPr="00D410E1">
              <w:rPr>
                <w:color w:val="1B193E"/>
                <w:sz w:val="24"/>
                <w:szCs w:val="24"/>
              </w:rPr>
              <w:t>Market Research</w:t>
            </w:r>
            <w:r>
              <w:rPr>
                <w:color w:val="1B193E"/>
                <w:sz w:val="24"/>
                <w:szCs w:val="24"/>
              </w:rPr>
              <w:t xml:space="preserve">, </w:t>
            </w:r>
            <w:r w:rsidRPr="00D410E1">
              <w:rPr>
                <w:color w:val="1B193E"/>
                <w:sz w:val="24"/>
                <w:szCs w:val="24"/>
              </w:rPr>
              <w:t>Competitor Analysis</w:t>
            </w:r>
            <w:r>
              <w:rPr>
                <w:color w:val="1B193E"/>
                <w:sz w:val="24"/>
                <w:szCs w:val="24"/>
              </w:rPr>
              <w:t xml:space="preserve">, </w:t>
            </w:r>
            <w:r w:rsidRPr="00D410E1">
              <w:rPr>
                <w:color w:val="1B193E"/>
                <w:sz w:val="24"/>
                <w:szCs w:val="24"/>
              </w:rPr>
              <w:t>User-Friendly Website</w:t>
            </w:r>
            <w:r>
              <w:rPr>
                <w:color w:val="1B193E"/>
                <w:sz w:val="24"/>
                <w:szCs w:val="24"/>
              </w:rPr>
              <w:t xml:space="preserve">, </w:t>
            </w:r>
            <w:r w:rsidRPr="00D410E1">
              <w:rPr>
                <w:color w:val="1B193E"/>
                <w:sz w:val="24"/>
                <w:szCs w:val="24"/>
              </w:rPr>
              <w:t>Search Engine Optimization (SEO)</w:t>
            </w:r>
            <w:r>
              <w:rPr>
                <w:color w:val="1B193E"/>
                <w:sz w:val="24"/>
                <w:szCs w:val="24"/>
              </w:rPr>
              <w:t xml:space="preserve">, </w:t>
            </w:r>
            <w:r w:rsidRPr="00D410E1">
              <w:rPr>
                <w:color w:val="1B193E"/>
                <w:sz w:val="24"/>
                <w:szCs w:val="24"/>
              </w:rPr>
              <w:t>Social Media Marketing</w:t>
            </w:r>
            <w:r>
              <w:rPr>
                <w:color w:val="1B193E"/>
                <w:sz w:val="24"/>
                <w:szCs w:val="24"/>
              </w:rPr>
              <w:t xml:space="preserve"> </w:t>
            </w:r>
            <w:r w:rsidRPr="00D410E1">
              <w:rPr>
                <w:color w:val="1B193E"/>
                <w:sz w:val="24"/>
                <w:szCs w:val="24"/>
              </w:rPr>
              <w:t>Content Creation</w:t>
            </w:r>
            <w:r>
              <w:rPr>
                <w:color w:val="1B193E"/>
                <w:sz w:val="24"/>
                <w:szCs w:val="24"/>
              </w:rPr>
              <w:t xml:space="preserve">, </w:t>
            </w:r>
            <w:r w:rsidRPr="00D410E1">
              <w:rPr>
                <w:color w:val="1B193E"/>
                <w:sz w:val="24"/>
                <w:szCs w:val="24"/>
              </w:rPr>
              <w:t>Customer Engagement</w:t>
            </w:r>
          </w:p>
        </w:tc>
      </w:tr>
      <w:tr w:rsidR="009319B6" w14:paraId="4F2B8646" w14:textId="77777777" w:rsidTr="004734D2">
        <w:trPr>
          <w:trHeight w:val="425"/>
          <w:jc w:val="center"/>
        </w:trPr>
        <w:tc>
          <w:tcPr>
            <w:tcW w:w="1838"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505" w:type="dxa"/>
            <w:gridSpan w:val="4"/>
            <w:vAlign w:val="center"/>
          </w:tcPr>
          <w:p w14:paraId="7042D67E" w14:textId="28B5B187" w:rsidR="009319B6" w:rsidRPr="00F3320C" w:rsidRDefault="00D410E1" w:rsidP="009319B6">
            <w:pPr>
              <w:rPr>
                <w:color w:val="1B193E"/>
                <w:sz w:val="24"/>
                <w:szCs w:val="24"/>
              </w:rPr>
            </w:pPr>
            <w:r>
              <w:rPr>
                <w:color w:val="1B193E"/>
                <w:sz w:val="24"/>
                <w:szCs w:val="24"/>
              </w:rPr>
              <w:t>Sud Concept</w:t>
            </w:r>
          </w:p>
        </w:tc>
      </w:tr>
      <w:tr w:rsidR="009319B6" w14:paraId="1ED135F0" w14:textId="77777777" w:rsidTr="004734D2">
        <w:trPr>
          <w:trHeight w:val="425"/>
          <w:jc w:val="center"/>
        </w:trPr>
        <w:tc>
          <w:tcPr>
            <w:tcW w:w="1838"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505" w:type="dxa"/>
            <w:gridSpan w:val="4"/>
            <w:vAlign w:val="center"/>
          </w:tcPr>
          <w:p w14:paraId="315ED9AB" w14:textId="718E5AA1" w:rsidR="009319B6" w:rsidRPr="00F3320C" w:rsidRDefault="00E479D0" w:rsidP="009319B6">
            <w:pPr>
              <w:rPr>
                <w:color w:val="1B193E"/>
                <w:sz w:val="24"/>
                <w:szCs w:val="24"/>
              </w:rPr>
            </w:pPr>
            <w:r w:rsidRPr="00F3320C">
              <w:rPr>
                <w:color w:val="1B193E"/>
                <w:sz w:val="24"/>
                <w:szCs w:val="24"/>
              </w:rPr>
              <w:t>English</w:t>
            </w:r>
          </w:p>
        </w:tc>
      </w:tr>
      <w:tr w:rsidR="009319B6" w14:paraId="20FDEE9F" w14:textId="77777777" w:rsidTr="004734D2">
        <w:trPr>
          <w:trHeight w:val="425"/>
          <w:jc w:val="center"/>
        </w:trPr>
        <w:tc>
          <w:tcPr>
            <w:tcW w:w="1838"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505" w:type="dxa"/>
            <w:gridSpan w:val="4"/>
            <w:vAlign w:val="center"/>
          </w:tcPr>
          <w:p w14:paraId="0E9B760E" w14:textId="63D41A4D" w:rsidR="005A794B" w:rsidRPr="00F3320C" w:rsidRDefault="004734D2" w:rsidP="009319B6">
            <w:pPr>
              <w:rPr>
                <w:rFonts w:cstheme="minorHAnsi"/>
                <w:b/>
                <w:bCs/>
                <w:sz w:val="24"/>
                <w:szCs w:val="24"/>
              </w:rPr>
            </w:pPr>
            <w:r w:rsidRPr="00F3320C">
              <w:rPr>
                <w:rFonts w:ascii="MS Gothic" w:eastAsia="MS Gothic" w:hAnsi="MS Gothic" w:cstheme="minorHAnsi" w:hint="eastAsia"/>
                <w:b/>
                <w:bCs/>
                <w:sz w:val="24"/>
                <w:szCs w:val="24"/>
              </w:rPr>
              <w:t>☐</w:t>
            </w:r>
            <w:r w:rsidR="005A794B" w:rsidRPr="00F3320C">
              <w:rPr>
                <w:rFonts w:cstheme="minorHAnsi"/>
                <w:b/>
                <w:bCs/>
                <w:sz w:val="24"/>
                <w:szCs w:val="24"/>
              </w:rPr>
              <w:t xml:space="preserve"> </w:t>
            </w:r>
            <w:r w:rsidR="005A794B" w:rsidRPr="00F3320C">
              <w:rPr>
                <w:b/>
                <w:bCs/>
                <w:color w:val="1B193E"/>
                <w:sz w:val="24"/>
                <w:szCs w:val="24"/>
              </w:rPr>
              <w:t xml:space="preserve">Fundamentals of </w:t>
            </w:r>
            <w:r w:rsidRPr="00F3320C">
              <w:rPr>
                <w:b/>
                <w:bCs/>
                <w:color w:val="1B193E"/>
                <w:sz w:val="24"/>
                <w:szCs w:val="24"/>
              </w:rPr>
              <w:t>d</w:t>
            </w:r>
            <w:r w:rsidR="005A794B" w:rsidRPr="00F3320C">
              <w:rPr>
                <w:b/>
                <w:bCs/>
                <w:color w:val="1B193E"/>
                <w:sz w:val="24"/>
                <w:szCs w:val="24"/>
              </w:rPr>
              <w:t xml:space="preserve">igital </w:t>
            </w:r>
            <w:r w:rsidRPr="00F3320C">
              <w:rPr>
                <w:b/>
                <w:bCs/>
                <w:color w:val="1B193E"/>
                <w:sz w:val="24"/>
                <w:szCs w:val="24"/>
              </w:rPr>
              <w:t>e</w:t>
            </w:r>
            <w:r w:rsidR="005A794B" w:rsidRPr="00F3320C">
              <w:rPr>
                <w:b/>
                <w:bCs/>
                <w:color w:val="1B193E"/>
                <w:sz w:val="24"/>
                <w:szCs w:val="24"/>
              </w:rPr>
              <w:t xml:space="preserve">ntrepreneurship in </w:t>
            </w:r>
            <w:r w:rsidRPr="00F3320C">
              <w:rPr>
                <w:b/>
                <w:bCs/>
                <w:color w:val="1B193E"/>
                <w:sz w:val="24"/>
                <w:szCs w:val="24"/>
              </w:rPr>
              <w:t>m</w:t>
            </w:r>
            <w:r w:rsidR="005A794B" w:rsidRPr="00F3320C">
              <w:rPr>
                <w:b/>
                <w:bCs/>
                <w:color w:val="1B193E"/>
                <w:sz w:val="24"/>
                <w:szCs w:val="24"/>
              </w:rPr>
              <w:t>icroenterprise settings</w:t>
            </w:r>
            <w:r w:rsidR="005A794B" w:rsidRPr="00F3320C">
              <w:rPr>
                <w:rFonts w:cstheme="minorHAnsi"/>
                <w:b/>
                <w:bCs/>
                <w:sz w:val="24"/>
                <w:szCs w:val="24"/>
              </w:rPr>
              <w:t xml:space="preserve"> </w:t>
            </w:r>
          </w:p>
          <w:p w14:paraId="2ADF6726" w14:textId="4FE59FE6" w:rsidR="005A794B" w:rsidRPr="00F3320C" w:rsidRDefault="00D410E1" w:rsidP="009319B6">
            <w:pPr>
              <w:rPr>
                <w:rFonts w:cstheme="minorHAnsi"/>
                <w:b/>
                <w:bCs/>
                <w:sz w:val="24"/>
                <w:szCs w:val="24"/>
              </w:rPr>
            </w:pPr>
            <w:r>
              <w:rPr>
                <w:rFonts w:ascii="MS Gothic" w:eastAsia="MS Gothic" w:hAnsi="MS Gothic" w:cstheme="minorHAnsi" w:hint="eastAsia"/>
                <w:b/>
                <w:bCs/>
                <w:sz w:val="24"/>
                <w:szCs w:val="24"/>
              </w:rPr>
              <w:t>☒</w:t>
            </w:r>
            <w:r w:rsidR="005A794B" w:rsidRPr="00F3320C">
              <w:rPr>
                <w:b/>
                <w:bCs/>
                <w:color w:val="1B193E"/>
                <w:sz w:val="24"/>
                <w:szCs w:val="24"/>
              </w:rPr>
              <w:t xml:space="preserve"> Digital communication and branding</w:t>
            </w:r>
          </w:p>
          <w:p w14:paraId="46274308" w14:textId="5EA8E27E" w:rsidR="005A794B" w:rsidRPr="00F3320C" w:rsidRDefault="005A794B" w:rsidP="009319B6">
            <w:pPr>
              <w:rPr>
                <w:rFonts w:cstheme="minorHAnsi"/>
                <w:b/>
                <w:bCs/>
                <w:sz w:val="24"/>
                <w:szCs w:val="24"/>
              </w:rPr>
            </w:pPr>
            <w:r w:rsidRPr="00F3320C">
              <w:rPr>
                <w:rFonts w:ascii="MS Gothic" w:eastAsia="MS Gothic" w:hAnsi="MS Gothic" w:cstheme="minorHAnsi" w:hint="eastAsia"/>
                <w:b/>
                <w:bCs/>
                <w:sz w:val="24"/>
                <w:szCs w:val="24"/>
              </w:rPr>
              <w:t>☐</w:t>
            </w:r>
            <w:r w:rsidRPr="00F3320C">
              <w:rPr>
                <w:b/>
                <w:bCs/>
                <w:color w:val="1B193E"/>
                <w:sz w:val="24"/>
                <w:szCs w:val="24"/>
              </w:rPr>
              <w:t xml:space="preserve"> Digital finance</w:t>
            </w:r>
          </w:p>
          <w:p w14:paraId="6C80B409" w14:textId="4970C7B8" w:rsidR="005A794B" w:rsidRDefault="00D410E1" w:rsidP="009319B6">
            <w:pPr>
              <w:rPr>
                <w:b/>
                <w:bCs/>
                <w:color w:val="1B193E"/>
                <w:sz w:val="24"/>
                <w:szCs w:val="24"/>
              </w:rPr>
            </w:pPr>
            <w:r>
              <w:rPr>
                <w:rFonts w:ascii="MS Gothic" w:eastAsia="MS Gothic" w:hAnsi="MS Gothic" w:cstheme="minorHAnsi" w:hint="eastAsia"/>
                <w:b/>
                <w:bCs/>
                <w:sz w:val="24"/>
                <w:szCs w:val="24"/>
              </w:rPr>
              <w:t>☐</w:t>
            </w:r>
            <w:r w:rsidR="005A794B" w:rsidRPr="00F3320C">
              <w:rPr>
                <w:b/>
                <w:bCs/>
                <w:color w:val="1B193E"/>
                <w:sz w:val="24"/>
                <w:szCs w:val="24"/>
              </w:rPr>
              <w:t xml:space="preserve"> Cybersecurity</w:t>
            </w:r>
          </w:p>
          <w:p w14:paraId="16785267" w14:textId="18044EEF" w:rsidR="00D410E1" w:rsidRPr="00F3320C" w:rsidRDefault="00D410E1" w:rsidP="009319B6">
            <w:pPr>
              <w:rPr>
                <w:color w:val="1B193E"/>
                <w:sz w:val="24"/>
                <w:szCs w:val="24"/>
              </w:rPr>
            </w:pPr>
          </w:p>
        </w:tc>
      </w:tr>
      <w:tr w:rsidR="00653629" w14:paraId="452552AE" w14:textId="77777777" w:rsidTr="004734D2">
        <w:trPr>
          <w:trHeight w:val="425"/>
          <w:jc w:val="center"/>
        </w:trPr>
        <w:tc>
          <w:tcPr>
            <w:tcW w:w="1838"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505" w:type="dxa"/>
            <w:gridSpan w:val="4"/>
            <w:shd w:val="clear" w:color="auto" w:fill="0AD995"/>
            <w:vAlign w:val="center"/>
          </w:tcPr>
          <w:p w14:paraId="6723028A" w14:textId="49CBBED6" w:rsidR="00653629" w:rsidRPr="00F3320C" w:rsidRDefault="00653629" w:rsidP="009319B6">
            <w:pPr>
              <w:rPr>
                <w:b/>
                <w:bCs/>
                <w:color w:val="1B193E"/>
                <w:sz w:val="24"/>
                <w:szCs w:val="24"/>
              </w:rPr>
            </w:pPr>
            <w:r w:rsidRPr="00F3320C">
              <w:rPr>
                <w:b/>
                <w:bCs/>
                <w:color w:val="1B193E"/>
                <w:sz w:val="24"/>
                <w:szCs w:val="24"/>
              </w:rPr>
              <w:t>EntreComp</w:t>
            </w:r>
          </w:p>
        </w:tc>
      </w:tr>
      <w:tr w:rsidR="00653629" w14:paraId="487C1871" w14:textId="77777777" w:rsidTr="004734D2">
        <w:trPr>
          <w:trHeight w:val="425"/>
          <w:jc w:val="center"/>
        </w:trPr>
        <w:tc>
          <w:tcPr>
            <w:tcW w:w="1838"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505" w:type="dxa"/>
            <w:gridSpan w:val="4"/>
            <w:vAlign w:val="center"/>
          </w:tcPr>
          <w:p w14:paraId="6B78DC72" w14:textId="1B82A124" w:rsidR="00653629" w:rsidRPr="00F3320C" w:rsidRDefault="00F57C51" w:rsidP="00902138">
            <w:pPr>
              <w:rPr>
                <w:rFonts w:cstheme="minorHAnsi"/>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Ideas &amp; opportunities</w:t>
            </w:r>
            <w:r w:rsidR="00653629" w:rsidRPr="00F3320C">
              <w:rPr>
                <w:rFonts w:cstheme="minorHAnsi"/>
                <w:sz w:val="24"/>
                <w:szCs w:val="24"/>
              </w:rPr>
              <w:t xml:space="preserve"> </w:t>
            </w:r>
          </w:p>
          <w:p w14:paraId="16ADEEAA" w14:textId="4E6F43AF" w:rsidR="00653629" w:rsidRPr="00F3320C" w:rsidRDefault="00F57C51" w:rsidP="00902138">
            <w:pPr>
              <w:rPr>
                <w:rFonts w:cstheme="minorHAnsi"/>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Resources</w:t>
            </w:r>
          </w:p>
          <w:p w14:paraId="29A99CF1" w14:textId="1E554F41" w:rsidR="00653629" w:rsidRPr="00F3320C" w:rsidRDefault="00D410E1" w:rsidP="00902138">
            <w:pPr>
              <w:rPr>
                <w:rFonts w:cstheme="minorHAnsi"/>
                <w:sz w:val="24"/>
                <w:szCs w:val="24"/>
              </w:rPr>
            </w:pPr>
            <w:r>
              <w:rPr>
                <w:rFonts w:ascii="MS Gothic" w:eastAsia="MS Gothic" w:hAnsi="MS Gothic" w:cstheme="minorHAnsi" w:hint="eastAsia"/>
                <w:sz w:val="24"/>
                <w:szCs w:val="24"/>
              </w:rPr>
              <w:t>☐</w:t>
            </w:r>
            <w:r w:rsidR="00653629" w:rsidRPr="00F3320C">
              <w:rPr>
                <w:color w:val="1B193E"/>
                <w:sz w:val="24"/>
                <w:szCs w:val="24"/>
              </w:rPr>
              <w:t xml:space="preserve"> Into action</w:t>
            </w:r>
          </w:p>
          <w:p w14:paraId="00AB9C47" w14:textId="77777777" w:rsidR="00653629" w:rsidRPr="00F3320C" w:rsidRDefault="00653629" w:rsidP="009319B6">
            <w:pPr>
              <w:rPr>
                <w:color w:val="1B193E"/>
                <w:sz w:val="24"/>
                <w:szCs w:val="24"/>
              </w:rPr>
            </w:pPr>
          </w:p>
          <w:p w14:paraId="7074C126" w14:textId="3CBB131C" w:rsidR="00653629" w:rsidRPr="00F3320C" w:rsidRDefault="00653629" w:rsidP="009319B6">
            <w:pPr>
              <w:rPr>
                <w:b/>
                <w:bCs/>
                <w:color w:val="1B193E"/>
                <w:sz w:val="24"/>
                <w:szCs w:val="24"/>
              </w:rPr>
            </w:pPr>
            <w:r w:rsidRPr="00F3320C">
              <w:rPr>
                <w:b/>
                <w:bCs/>
                <w:color w:val="1B193E"/>
                <w:sz w:val="24"/>
                <w:szCs w:val="24"/>
              </w:rPr>
              <w:t>Specific competences addressed:</w:t>
            </w:r>
          </w:p>
          <w:p w14:paraId="01CD9FE7" w14:textId="0B45F02A" w:rsidR="00653629" w:rsidRPr="00F3320C" w:rsidRDefault="00F57C51" w:rsidP="00653629">
            <w:pPr>
              <w:rPr>
                <w:color w:val="1B193E"/>
                <w:sz w:val="24"/>
                <w:szCs w:val="24"/>
              </w:rPr>
            </w:pPr>
            <w:r w:rsidRPr="00F57C51">
              <w:rPr>
                <w:color w:val="1B193E"/>
                <w:sz w:val="24"/>
                <w:szCs w:val="24"/>
              </w:rPr>
              <w:t>Spotting Opportunities</w:t>
            </w:r>
            <w:r>
              <w:rPr>
                <w:color w:val="1B193E"/>
                <w:sz w:val="24"/>
                <w:szCs w:val="24"/>
              </w:rPr>
              <w:t xml:space="preserve">, </w:t>
            </w:r>
            <w:r w:rsidRPr="00F57C51">
              <w:rPr>
                <w:color w:val="1B193E"/>
                <w:sz w:val="24"/>
                <w:szCs w:val="24"/>
              </w:rPr>
              <w:t>Creativity</w:t>
            </w:r>
            <w:r>
              <w:rPr>
                <w:color w:val="1B193E"/>
                <w:sz w:val="24"/>
                <w:szCs w:val="24"/>
              </w:rPr>
              <w:t xml:space="preserve">, </w:t>
            </w:r>
            <w:r w:rsidRPr="00F57C51">
              <w:rPr>
                <w:color w:val="1B193E"/>
                <w:sz w:val="24"/>
                <w:szCs w:val="24"/>
              </w:rPr>
              <w:t>Vision</w:t>
            </w:r>
            <w:r>
              <w:rPr>
                <w:color w:val="1B193E"/>
                <w:sz w:val="24"/>
                <w:szCs w:val="24"/>
              </w:rPr>
              <w:t xml:space="preserve">, </w:t>
            </w:r>
            <w:r w:rsidRPr="00F57C51">
              <w:rPr>
                <w:color w:val="1B193E"/>
                <w:sz w:val="24"/>
                <w:szCs w:val="24"/>
              </w:rPr>
              <w:t>Valuing Ideas</w:t>
            </w:r>
            <w:r>
              <w:rPr>
                <w:color w:val="1B193E"/>
                <w:sz w:val="24"/>
                <w:szCs w:val="24"/>
              </w:rPr>
              <w:t xml:space="preserve">, </w:t>
            </w:r>
            <w:r w:rsidRPr="00F57C51">
              <w:rPr>
                <w:color w:val="1B193E"/>
                <w:sz w:val="24"/>
                <w:szCs w:val="24"/>
              </w:rPr>
              <w:t>Ethical and Sustainable Thinking</w:t>
            </w:r>
          </w:p>
        </w:tc>
      </w:tr>
      <w:tr w:rsidR="00653629" w14:paraId="218C4615" w14:textId="77777777" w:rsidTr="004734D2">
        <w:trPr>
          <w:trHeight w:val="425"/>
          <w:jc w:val="center"/>
        </w:trPr>
        <w:tc>
          <w:tcPr>
            <w:tcW w:w="1838"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505" w:type="dxa"/>
            <w:gridSpan w:val="4"/>
            <w:shd w:val="clear" w:color="auto" w:fill="0AD995"/>
            <w:vAlign w:val="center"/>
          </w:tcPr>
          <w:p w14:paraId="1E042F03" w14:textId="77DB53D8" w:rsidR="00653629" w:rsidRPr="00F3320C" w:rsidRDefault="00653629" w:rsidP="009319B6">
            <w:pPr>
              <w:rPr>
                <w:b/>
                <w:bCs/>
                <w:color w:val="1B193E"/>
                <w:sz w:val="24"/>
                <w:szCs w:val="24"/>
              </w:rPr>
            </w:pPr>
            <w:r w:rsidRPr="00F3320C">
              <w:rPr>
                <w:b/>
                <w:bCs/>
                <w:color w:val="1B193E"/>
                <w:sz w:val="24"/>
                <w:szCs w:val="24"/>
              </w:rPr>
              <w:t>DigComp</w:t>
            </w:r>
          </w:p>
        </w:tc>
      </w:tr>
      <w:tr w:rsidR="00653629" w14:paraId="6765AC75" w14:textId="77777777" w:rsidTr="004734D2">
        <w:trPr>
          <w:trHeight w:val="425"/>
          <w:jc w:val="center"/>
        </w:trPr>
        <w:tc>
          <w:tcPr>
            <w:tcW w:w="1838"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505" w:type="dxa"/>
            <w:gridSpan w:val="4"/>
            <w:vAlign w:val="center"/>
          </w:tcPr>
          <w:p w14:paraId="1058E330" w14:textId="0F4B622D" w:rsidR="00653629" w:rsidRPr="00F3320C" w:rsidRDefault="00653629" w:rsidP="00902138">
            <w:pPr>
              <w:rPr>
                <w:rFonts w:cstheme="minorHAnsi"/>
                <w:sz w:val="24"/>
                <w:szCs w:val="24"/>
              </w:rPr>
            </w:pPr>
            <w:r w:rsidRPr="00F3320C">
              <w:rPr>
                <w:rFonts w:ascii="MS Gothic" w:eastAsia="MS Gothic" w:hAnsi="MS Gothic" w:cstheme="minorHAnsi" w:hint="eastAsia"/>
                <w:sz w:val="24"/>
                <w:szCs w:val="24"/>
              </w:rPr>
              <w:t>☐</w:t>
            </w:r>
            <w:r w:rsidRPr="00F3320C">
              <w:rPr>
                <w:rFonts w:cstheme="minorHAnsi"/>
                <w:sz w:val="24"/>
                <w:szCs w:val="24"/>
              </w:rPr>
              <w:t xml:space="preserve"> </w:t>
            </w:r>
            <w:r w:rsidRPr="00F3320C">
              <w:rPr>
                <w:color w:val="1B193E"/>
                <w:sz w:val="24"/>
                <w:szCs w:val="24"/>
              </w:rPr>
              <w:t>Information and data literacy</w:t>
            </w:r>
            <w:r w:rsidRPr="00F3320C">
              <w:rPr>
                <w:rFonts w:cstheme="minorHAnsi"/>
                <w:sz w:val="24"/>
                <w:szCs w:val="24"/>
              </w:rPr>
              <w:t xml:space="preserve"> </w:t>
            </w:r>
          </w:p>
          <w:p w14:paraId="3D105279" w14:textId="79F94CF0" w:rsidR="00653629" w:rsidRPr="00F3320C" w:rsidRDefault="00F57C51" w:rsidP="00902138">
            <w:pPr>
              <w:rPr>
                <w:rFonts w:cstheme="minorHAnsi"/>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Communication and collaboration</w:t>
            </w:r>
          </w:p>
          <w:p w14:paraId="3638C1FA" w14:textId="45CCFC0F" w:rsidR="00653629" w:rsidRPr="00F3320C" w:rsidRDefault="00F57C51" w:rsidP="00902138">
            <w:pPr>
              <w:rPr>
                <w:rFonts w:cstheme="minorHAnsi"/>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Digital content creation</w:t>
            </w:r>
          </w:p>
          <w:p w14:paraId="13A1A905" w14:textId="551F9B5D" w:rsidR="00653629" w:rsidRPr="00F3320C" w:rsidRDefault="00F57C51" w:rsidP="00902138">
            <w:pPr>
              <w:rPr>
                <w:color w:val="1B193E"/>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Safety</w:t>
            </w:r>
          </w:p>
          <w:p w14:paraId="4D0D17E5" w14:textId="40C9E335" w:rsidR="00653629" w:rsidRPr="00F3320C" w:rsidRDefault="00F57C51" w:rsidP="00902138">
            <w:pPr>
              <w:rPr>
                <w:color w:val="1B193E"/>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Problem solving</w:t>
            </w:r>
          </w:p>
          <w:p w14:paraId="4E3C2DEC" w14:textId="77777777" w:rsidR="00653629" w:rsidRPr="00F3320C" w:rsidRDefault="00653629" w:rsidP="00902138">
            <w:pPr>
              <w:rPr>
                <w:color w:val="1B193E"/>
                <w:sz w:val="24"/>
                <w:szCs w:val="24"/>
              </w:rPr>
            </w:pPr>
          </w:p>
          <w:p w14:paraId="75BA9537" w14:textId="77777777" w:rsidR="00653629" w:rsidRPr="00F3320C" w:rsidRDefault="00653629" w:rsidP="000B5BAD">
            <w:pPr>
              <w:rPr>
                <w:b/>
                <w:bCs/>
                <w:color w:val="1B193E"/>
                <w:sz w:val="24"/>
                <w:szCs w:val="24"/>
              </w:rPr>
            </w:pPr>
            <w:r w:rsidRPr="00F3320C">
              <w:rPr>
                <w:b/>
                <w:bCs/>
                <w:color w:val="1B193E"/>
                <w:sz w:val="24"/>
                <w:szCs w:val="24"/>
              </w:rPr>
              <w:t>Specific competences addressed:</w:t>
            </w:r>
          </w:p>
          <w:p w14:paraId="7681AA0D" w14:textId="52DC2F1E" w:rsidR="00653629" w:rsidRPr="00F3320C" w:rsidRDefault="00F57C51" w:rsidP="00653629">
            <w:pPr>
              <w:rPr>
                <w:color w:val="1B193E"/>
                <w:sz w:val="24"/>
                <w:szCs w:val="24"/>
              </w:rPr>
            </w:pPr>
            <w:r w:rsidRPr="00F57C51">
              <w:rPr>
                <w:color w:val="1B193E"/>
                <w:sz w:val="24"/>
                <w:szCs w:val="24"/>
              </w:rPr>
              <w:t>Interacting through digital technologies</w:t>
            </w:r>
            <w:r>
              <w:rPr>
                <w:color w:val="1B193E"/>
                <w:sz w:val="24"/>
                <w:szCs w:val="24"/>
              </w:rPr>
              <w:t xml:space="preserve">, </w:t>
            </w:r>
            <w:r w:rsidRPr="00F57C51">
              <w:rPr>
                <w:color w:val="1B193E"/>
                <w:sz w:val="24"/>
                <w:szCs w:val="24"/>
              </w:rPr>
              <w:t>Sharing through digital technologies</w:t>
            </w:r>
            <w:r>
              <w:rPr>
                <w:color w:val="1B193E"/>
                <w:sz w:val="24"/>
                <w:szCs w:val="24"/>
              </w:rPr>
              <w:t xml:space="preserve">, </w:t>
            </w:r>
            <w:r w:rsidRPr="00F57C51">
              <w:rPr>
                <w:color w:val="1B193E"/>
                <w:sz w:val="24"/>
                <w:szCs w:val="24"/>
              </w:rPr>
              <w:t>Collaborating through digital technologies</w:t>
            </w:r>
            <w:r>
              <w:rPr>
                <w:color w:val="1B193E"/>
                <w:sz w:val="24"/>
                <w:szCs w:val="24"/>
              </w:rPr>
              <w:t xml:space="preserve">, </w:t>
            </w:r>
            <w:r w:rsidRPr="00F57C51">
              <w:rPr>
                <w:color w:val="1B193E"/>
                <w:sz w:val="24"/>
                <w:szCs w:val="24"/>
              </w:rPr>
              <w:t>Managing digital identity</w:t>
            </w:r>
            <w:r>
              <w:rPr>
                <w:color w:val="1B193E"/>
                <w:sz w:val="24"/>
                <w:szCs w:val="24"/>
              </w:rPr>
              <w:t xml:space="preserve">, </w:t>
            </w:r>
            <w:r w:rsidRPr="00F57C51">
              <w:rPr>
                <w:color w:val="1B193E"/>
                <w:sz w:val="24"/>
                <w:szCs w:val="24"/>
              </w:rPr>
              <w:t>Creating and editing digital content</w:t>
            </w:r>
            <w:r>
              <w:rPr>
                <w:color w:val="1B193E"/>
                <w:sz w:val="24"/>
                <w:szCs w:val="24"/>
              </w:rPr>
              <w:t xml:space="preserve">, </w:t>
            </w:r>
            <w:r w:rsidRPr="00F57C51">
              <w:rPr>
                <w:color w:val="1B193E"/>
                <w:sz w:val="24"/>
                <w:szCs w:val="24"/>
              </w:rPr>
              <w:t>Integrating and re-elaborating digital content</w:t>
            </w:r>
            <w:r>
              <w:rPr>
                <w:color w:val="1B193E"/>
                <w:sz w:val="24"/>
                <w:szCs w:val="24"/>
              </w:rPr>
              <w:t xml:space="preserve">, </w:t>
            </w:r>
            <w:r w:rsidRPr="00F57C51">
              <w:rPr>
                <w:color w:val="1B193E"/>
                <w:sz w:val="24"/>
                <w:szCs w:val="24"/>
              </w:rPr>
              <w:t>Protecting personal data and privacy</w:t>
            </w:r>
            <w:r>
              <w:rPr>
                <w:color w:val="1B193E"/>
                <w:sz w:val="24"/>
                <w:szCs w:val="24"/>
              </w:rPr>
              <w:t xml:space="preserve">, </w:t>
            </w:r>
            <w:r w:rsidRPr="00F57C51">
              <w:rPr>
                <w:color w:val="1B193E"/>
                <w:sz w:val="24"/>
                <w:szCs w:val="24"/>
              </w:rPr>
              <w:t>Identifying needs and technological responses</w:t>
            </w:r>
            <w:r>
              <w:rPr>
                <w:color w:val="1B193E"/>
                <w:sz w:val="24"/>
                <w:szCs w:val="24"/>
              </w:rPr>
              <w:t xml:space="preserve">, </w:t>
            </w:r>
            <w:r w:rsidRPr="00F57C51">
              <w:rPr>
                <w:color w:val="1B193E"/>
                <w:sz w:val="24"/>
                <w:szCs w:val="24"/>
              </w:rPr>
              <w:t>Creatively using digital technology</w:t>
            </w:r>
          </w:p>
        </w:tc>
      </w:tr>
      <w:tr w:rsidR="00653629" w14:paraId="7F4896B0" w14:textId="77777777" w:rsidTr="00653629">
        <w:trPr>
          <w:trHeight w:val="425"/>
          <w:jc w:val="center"/>
        </w:trPr>
        <w:tc>
          <w:tcPr>
            <w:tcW w:w="1838"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505" w:type="dxa"/>
            <w:gridSpan w:val="4"/>
            <w:shd w:val="clear" w:color="auto" w:fill="0AD995"/>
            <w:vAlign w:val="center"/>
          </w:tcPr>
          <w:p w14:paraId="1BF774CD" w14:textId="6503D24A" w:rsidR="00653629" w:rsidRPr="00F3320C" w:rsidRDefault="00653629" w:rsidP="00653629">
            <w:pPr>
              <w:rPr>
                <w:rFonts w:cstheme="minorHAnsi"/>
                <w:b/>
                <w:bCs/>
                <w:sz w:val="24"/>
                <w:szCs w:val="24"/>
              </w:rPr>
            </w:pPr>
            <w:r w:rsidRPr="00F3320C">
              <w:rPr>
                <w:rFonts w:cstheme="minorHAnsi"/>
                <w:b/>
                <w:bCs/>
                <w:sz w:val="24"/>
                <w:szCs w:val="24"/>
              </w:rPr>
              <w:t>Proficiency level</w:t>
            </w:r>
          </w:p>
        </w:tc>
      </w:tr>
      <w:tr w:rsidR="00653629" w14:paraId="7B5D328C" w14:textId="77777777" w:rsidTr="00211015">
        <w:trPr>
          <w:trHeight w:val="210"/>
          <w:jc w:val="center"/>
        </w:trPr>
        <w:tc>
          <w:tcPr>
            <w:tcW w:w="1838"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1876" w:type="dxa"/>
            <w:vAlign w:val="center"/>
          </w:tcPr>
          <w:p w14:paraId="4FB549F4" w14:textId="3DB69750" w:rsidR="00653629" w:rsidRPr="00F3320C" w:rsidRDefault="00653629" w:rsidP="00653629">
            <w:pPr>
              <w:rPr>
                <w:rFonts w:cstheme="minorHAnsi"/>
                <w:sz w:val="24"/>
                <w:szCs w:val="24"/>
              </w:rPr>
            </w:pPr>
            <w:r w:rsidRPr="00F3320C">
              <w:rPr>
                <w:rFonts w:ascii="MS Gothic" w:eastAsia="MS Gothic" w:hAnsi="MS Gothic" w:cstheme="minorHAnsi" w:hint="eastAsia"/>
                <w:sz w:val="24"/>
                <w:szCs w:val="24"/>
              </w:rPr>
              <w:t>☐</w:t>
            </w:r>
            <w:r w:rsidRPr="00F3320C">
              <w:rPr>
                <w:rFonts w:cstheme="minorHAnsi"/>
                <w:sz w:val="24"/>
                <w:szCs w:val="24"/>
              </w:rPr>
              <w:t xml:space="preserve"> </w:t>
            </w:r>
            <w:r w:rsidRPr="00F3320C">
              <w:rPr>
                <w:color w:val="1B193E"/>
                <w:sz w:val="24"/>
                <w:szCs w:val="24"/>
              </w:rPr>
              <w:t>Level 1</w:t>
            </w:r>
            <w:r w:rsidRPr="00F3320C">
              <w:rPr>
                <w:rFonts w:cstheme="minorHAnsi"/>
                <w:sz w:val="24"/>
                <w:szCs w:val="24"/>
              </w:rPr>
              <w:t xml:space="preserve"> </w:t>
            </w:r>
          </w:p>
          <w:p w14:paraId="2BE5021E" w14:textId="2338E16B" w:rsidR="00653629" w:rsidRPr="00F3320C" w:rsidRDefault="00653629" w:rsidP="00653629">
            <w:pPr>
              <w:rPr>
                <w:rFonts w:cstheme="minorHAnsi"/>
                <w:sz w:val="24"/>
                <w:szCs w:val="24"/>
              </w:rPr>
            </w:pPr>
            <w:r w:rsidRPr="00F3320C">
              <w:rPr>
                <w:rFonts w:ascii="MS Gothic" w:eastAsia="MS Gothic" w:hAnsi="MS Gothic" w:cstheme="minorHAnsi" w:hint="eastAsia"/>
                <w:sz w:val="24"/>
                <w:szCs w:val="24"/>
              </w:rPr>
              <w:t>☐</w:t>
            </w:r>
            <w:r w:rsidRPr="00F3320C">
              <w:rPr>
                <w:color w:val="1B193E"/>
                <w:sz w:val="24"/>
                <w:szCs w:val="24"/>
              </w:rPr>
              <w:t xml:space="preserve"> Level 2</w:t>
            </w:r>
          </w:p>
        </w:tc>
        <w:tc>
          <w:tcPr>
            <w:tcW w:w="1876" w:type="dxa"/>
            <w:vAlign w:val="center"/>
          </w:tcPr>
          <w:p w14:paraId="0E739832" w14:textId="63C22422" w:rsidR="00653629" w:rsidRPr="00F3320C" w:rsidRDefault="003C2885" w:rsidP="00653629">
            <w:pPr>
              <w:rPr>
                <w:rFonts w:cstheme="minorHAnsi"/>
                <w:sz w:val="24"/>
                <w:szCs w:val="24"/>
              </w:rPr>
            </w:pPr>
            <w:r w:rsidRPr="00F3320C">
              <w:rPr>
                <w:rFonts w:ascii="MS Gothic" w:eastAsia="MS Gothic" w:hAnsi="MS Gothic" w:cstheme="minorHAnsi" w:hint="eastAsia"/>
                <w:sz w:val="24"/>
                <w:szCs w:val="24"/>
              </w:rPr>
              <w:t>☐</w:t>
            </w:r>
            <w:r w:rsidR="00653629" w:rsidRPr="00F3320C">
              <w:rPr>
                <w:color w:val="1B193E"/>
                <w:sz w:val="24"/>
                <w:szCs w:val="24"/>
              </w:rPr>
              <w:t xml:space="preserve"> Level 3</w:t>
            </w:r>
          </w:p>
          <w:p w14:paraId="0B8F0ED8" w14:textId="45E16A61" w:rsidR="00653629" w:rsidRPr="00F3320C" w:rsidRDefault="00BC5A72" w:rsidP="00653629">
            <w:pPr>
              <w:rPr>
                <w:color w:val="1B193E"/>
                <w:sz w:val="24"/>
                <w:szCs w:val="24"/>
              </w:rPr>
            </w:pPr>
            <w:r w:rsidRPr="00F3320C">
              <w:rPr>
                <w:rFonts w:ascii="MS Gothic" w:eastAsia="MS Gothic" w:hAnsi="MS Gothic" w:cstheme="minorHAnsi" w:hint="eastAsia"/>
                <w:sz w:val="24"/>
                <w:szCs w:val="24"/>
              </w:rPr>
              <w:t>☐</w:t>
            </w:r>
            <w:r w:rsidR="00653629" w:rsidRPr="00F3320C">
              <w:rPr>
                <w:color w:val="1B193E"/>
                <w:sz w:val="24"/>
                <w:szCs w:val="24"/>
              </w:rPr>
              <w:t xml:space="preserve"> Level 4</w:t>
            </w:r>
          </w:p>
        </w:tc>
        <w:tc>
          <w:tcPr>
            <w:tcW w:w="1776" w:type="dxa"/>
            <w:vAlign w:val="center"/>
          </w:tcPr>
          <w:p w14:paraId="5B548940" w14:textId="2E725FA4" w:rsidR="00653629" w:rsidRPr="00F3320C" w:rsidRDefault="00A10CE6" w:rsidP="00653629">
            <w:pPr>
              <w:rPr>
                <w:color w:val="1B193E"/>
                <w:sz w:val="24"/>
                <w:szCs w:val="24"/>
              </w:rPr>
            </w:pPr>
            <w:r>
              <w:rPr>
                <w:rFonts w:ascii="MS Gothic" w:eastAsia="MS Gothic" w:hAnsi="MS Gothic" w:cstheme="minorHAnsi" w:hint="eastAsia"/>
                <w:b/>
                <w:bCs/>
                <w:sz w:val="24"/>
                <w:szCs w:val="24"/>
              </w:rPr>
              <w:t>☒</w:t>
            </w:r>
            <w:r w:rsidRPr="00F3320C">
              <w:rPr>
                <w:b/>
                <w:bCs/>
                <w:color w:val="1B193E"/>
                <w:sz w:val="24"/>
                <w:szCs w:val="24"/>
              </w:rPr>
              <w:t xml:space="preserve"> </w:t>
            </w:r>
            <w:r w:rsidR="00653629" w:rsidRPr="00F3320C">
              <w:rPr>
                <w:color w:val="1B193E"/>
                <w:sz w:val="24"/>
                <w:szCs w:val="24"/>
              </w:rPr>
              <w:t>Level 5</w:t>
            </w:r>
          </w:p>
          <w:p w14:paraId="0A393510" w14:textId="6372F9D1" w:rsidR="00653629" w:rsidRPr="00F3320C" w:rsidRDefault="00A10CE6" w:rsidP="00653629">
            <w:pPr>
              <w:rPr>
                <w:rFonts w:cstheme="minorHAnsi"/>
                <w:sz w:val="24"/>
                <w:szCs w:val="24"/>
              </w:rPr>
            </w:pPr>
            <w:r w:rsidRPr="00F3320C">
              <w:rPr>
                <w:rFonts w:ascii="MS Gothic" w:eastAsia="MS Gothic" w:hAnsi="MS Gothic" w:cstheme="minorHAnsi" w:hint="eastAsia"/>
                <w:sz w:val="24"/>
                <w:szCs w:val="24"/>
              </w:rPr>
              <w:t>☐</w:t>
            </w:r>
            <w:r w:rsidRPr="00F3320C">
              <w:rPr>
                <w:color w:val="1B193E"/>
                <w:sz w:val="24"/>
                <w:szCs w:val="24"/>
              </w:rPr>
              <w:t xml:space="preserve"> </w:t>
            </w:r>
            <w:r w:rsidR="00653629" w:rsidRPr="00F3320C">
              <w:rPr>
                <w:color w:val="1B193E"/>
                <w:sz w:val="24"/>
                <w:szCs w:val="24"/>
              </w:rPr>
              <w:t>Level 6</w:t>
            </w:r>
          </w:p>
        </w:tc>
        <w:tc>
          <w:tcPr>
            <w:tcW w:w="1977" w:type="dxa"/>
            <w:vAlign w:val="center"/>
          </w:tcPr>
          <w:p w14:paraId="5019E9F9" w14:textId="45CFEA3A" w:rsidR="00653629" w:rsidRPr="00F3320C" w:rsidRDefault="00CD4DA1" w:rsidP="00653629">
            <w:pPr>
              <w:rPr>
                <w:color w:val="1B193E"/>
                <w:sz w:val="24"/>
                <w:szCs w:val="24"/>
              </w:rPr>
            </w:pPr>
            <w:r w:rsidRPr="00F3320C">
              <w:rPr>
                <w:rFonts w:ascii="MS Gothic" w:eastAsia="MS Gothic" w:hAnsi="MS Gothic" w:cstheme="minorHAnsi" w:hint="eastAsia"/>
                <w:sz w:val="24"/>
                <w:szCs w:val="24"/>
              </w:rPr>
              <w:t>☐</w:t>
            </w:r>
            <w:r w:rsidR="00653629" w:rsidRPr="00F3320C">
              <w:rPr>
                <w:color w:val="1B193E"/>
                <w:sz w:val="24"/>
                <w:szCs w:val="24"/>
              </w:rPr>
              <w:t xml:space="preserve"> Level 7</w:t>
            </w:r>
          </w:p>
          <w:p w14:paraId="50E8504B" w14:textId="4B733D74" w:rsidR="00653629" w:rsidRPr="00F3320C" w:rsidRDefault="00653629" w:rsidP="00653629">
            <w:pPr>
              <w:rPr>
                <w:color w:val="1B193E"/>
                <w:sz w:val="24"/>
                <w:szCs w:val="24"/>
              </w:rPr>
            </w:pPr>
            <w:r w:rsidRPr="00F3320C">
              <w:rPr>
                <w:rFonts w:ascii="MS Gothic" w:eastAsia="MS Gothic" w:hAnsi="MS Gothic" w:cstheme="minorHAnsi" w:hint="eastAsia"/>
                <w:sz w:val="24"/>
                <w:szCs w:val="24"/>
              </w:rPr>
              <w:t>☐</w:t>
            </w:r>
            <w:r w:rsidRPr="00F3320C">
              <w:rPr>
                <w:color w:val="1B193E"/>
                <w:sz w:val="24"/>
                <w:szCs w:val="24"/>
              </w:rPr>
              <w:t xml:space="preserve"> Level 8</w:t>
            </w:r>
          </w:p>
        </w:tc>
      </w:tr>
      <w:tr w:rsidR="00653629" w14:paraId="10C575BD" w14:textId="77777777" w:rsidTr="00211015">
        <w:trPr>
          <w:trHeight w:val="210"/>
          <w:jc w:val="center"/>
        </w:trPr>
        <w:tc>
          <w:tcPr>
            <w:tcW w:w="1838"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1876" w:type="dxa"/>
            <w:vAlign w:val="center"/>
          </w:tcPr>
          <w:p w14:paraId="4B18019C" w14:textId="08044E73" w:rsidR="00653629" w:rsidRPr="00F3320C" w:rsidRDefault="00653629" w:rsidP="00653629">
            <w:pPr>
              <w:rPr>
                <w:b/>
                <w:bCs/>
                <w:color w:val="1B193E"/>
                <w:sz w:val="24"/>
                <w:szCs w:val="24"/>
              </w:rPr>
            </w:pPr>
            <w:r w:rsidRPr="00F3320C">
              <w:rPr>
                <w:b/>
                <w:bCs/>
                <w:color w:val="1B193E"/>
                <w:sz w:val="24"/>
                <w:szCs w:val="24"/>
              </w:rPr>
              <w:t>Foundation</w:t>
            </w:r>
          </w:p>
        </w:tc>
        <w:tc>
          <w:tcPr>
            <w:tcW w:w="1876" w:type="dxa"/>
            <w:vAlign w:val="center"/>
          </w:tcPr>
          <w:p w14:paraId="73028F0B" w14:textId="47433698" w:rsidR="00653629" w:rsidRPr="00F3320C" w:rsidRDefault="00653629" w:rsidP="00653629">
            <w:pPr>
              <w:rPr>
                <w:b/>
                <w:bCs/>
                <w:color w:val="1B193E"/>
                <w:sz w:val="24"/>
                <w:szCs w:val="24"/>
              </w:rPr>
            </w:pPr>
            <w:r w:rsidRPr="00F3320C">
              <w:rPr>
                <w:b/>
                <w:bCs/>
                <w:color w:val="1B193E"/>
                <w:sz w:val="24"/>
                <w:szCs w:val="24"/>
              </w:rPr>
              <w:t>Intermediate</w:t>
            </w:r>
          </w:p>
        </w:tc>
        <w:tc>
          <w:tcPr>
            <w:tcW w:w="1776" w:type="dxa"/>
            <w:vAlign w:val="center"/>
          </w:tcPr>
          <w:p w14:paraId="44367CE0" w14:textId="1386883F" w:rsidR="00653629" w:rsidRPr="00F3320C" w:rsidRDefault="00653629" w:rsidP="00653629">
            <w:pPr>
              <w:rPr>
                <w:b/>
                <w:bCs/>
                <w:color w:val="1B193E"/>
                <w:sz w:val="24"/>
                <w:szCs w:val="24"/>
              </w:rPr>
            </w:pPr>
            <w:r w:rsidRPr="00F3320C">
              <w:rPr>
                <w:b/>
                <w:bCs/>
                <w:color w:val="1B193E"/>
                <w:sz w:val="24"/>
                <w:szCs w:val="24"/>
              </w:rPr>
              <w:t>Advanced</w:t>
            </w:r>
          </w:p>
        </w:tc>
        <w:tc>
          <w:tcPr>
            <w:tcW w:w="1977" w:type="dxa"/>
            <w:vAlign w:val="center"/>
          </w:tcPr>
          <w:p w14:paraId="26BBE178" w14:textId="34A83E8F" w:rsidR="00653629" w:rsidRPr="00F3320C" w:rsidRDefault="00AC15AA" w:rsidP="00653629">
            <w:pPr>
              <w:rPr>
                <w:b/>
                <w:bCs/>
                <w:color w:val="1B193E"/>
                <w:sz w:val="24"/>
                <w:szCs w:val="24"/>
              </w:rPr>
            </w:pPr>
            <w:r w:rsidRPr="00F3320C">
              <w:rPr>
                <w:b/>
                <w:bCs/>
                <w:color w:val="1B193E"/>
                <w:sz w:val="24"/>
                <w:szCs w:val="24"/>
              </w:rPr>
              <w:t>Expert</w:t>
            </w:r>
          </w:p>
        </w:tc>
      </w:tr>
      <w:tr w:rsidR="00653629" w14:paraId="3726EAAE" w14:textId="77777777" w:rsidTr="004734D2">
        <w:trPr>
          <w:trHeight w:val="425"/>
          <w:jc w:val="center"/>
        </w:trPr>
        <w:tc>
          <w:tcPr>
            <w:tcW w:w="1838"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t>Description</w:t>
            </w:r>
          </w:p>
        </w:tc>
        <w:tc>
          <w:tcPr>
            <w:tcW w:w="7505" w:type="dxa"/>
            <w:gridSpan w:val="4"/>
            <w:vAlign w:val="center"/>
          </w:tcPr>
          <w:p w14:paraId="46E76BFF" w14:textId="6DF0AF88" w:rsidR="00653629" w:rsidRPr="00F3320C" w:rsidRDefault="00D410E1" w:rsidP="00D410E1">
            <w:pPr>
              <w:rPr>
                <w:color w:val="1B193E"/>
                <w:sz w:val="24"/>
                <w:szCs w:val="24"/>
              </w:rPr>
            </w:pPr>
            <w:r w:rsidRPr="00D410E1">
              <w:rPr>
                <w:color w:val="1B193E"/>
                <w:sz w:val="24"/>
                <w:szCs w:val="24"/>
                <w:lang w:val="en-US"/>
              </w:rPr>
              <w:t>This module will focus on helping MSMEs develop effective digital marketing strategies to enhance their online presence. It cover</w:t>
            </w:r>
            <w:r w:rsidR="00276B06">
              <w:rPr>
                <w:color w:val="1B193E"/>
                <w:sz w:val="24"/>
                <w:szCs w:val="24"/>
                <w:lang w:val="en-US"/>
              </w:rPr>
              <w:t>s</w:t>
            </w:r>
            <w:r w:rsidRPr="00D410E1">
              <w:rPr>
                <w:color w:val="1B193E"/>
                <w:sz w:val="24"/>
                <w:szCs w:val="24"/>
                <w:lang w:val="en-US"/>
              </w:rPr>
              <w:t xml:space="preserve"> topics such as social media marketing, search engine optimization (SEO), content marketing, and online advertising. By mastering these skills, MSMEs can improve their visibility, attract more customers, and drive business growth.</w:t>
            </w:r>
          </w:p>
        </w:tc>
      </w:tr>
      <w:tr w:rsidR="00653629" w14:paraId="1B812C15" w14:textId="77777777" w:rsidTr="006C37EB">
        <w:trPr>
          <w:trHeight w:val="425"/>
          <w:jc w:val="center"/>
        </w:trPr>
        <w:tc>
          <w:tcPr>
            <w:tcW w:w="1838"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t>Learning o</w:t>
            </w:r>
            <w:r w:rsidR="00653629">
              <w:rPr>
                <w:b/>
                <w:bCs/>
                <w:color w:val="1B193E"/>
                <w:sz w:val="24"/>
                <w:szCs w:val="24"/>
              </w:rPr>
              <w:t>bjectives</w:t>
            </w:r>
          </w:p>
        </w:tc>
        <w:tc>
          <w:tcPr>
            <w:tcW w:w="7505" w:type="dxa"/>
            <w:gridSpan w:val="4"/>
            <w:vAlign w:val="center"/>
          </w:tcPr>
          <w:p w14:paraId="25BDC983" w14:textId="1A821230" w:rsidR="00653629" w:rsidRPr="00F3320C" w:rsidRDefault="00850EB1" w:rsidP="00653629">
            <w:pPr>
              <w:pStyle w:val="Prrafodelista"/>
              <w:numPr>
                <w:ilvl w:val="0"/>
                <w:numId w:val="2"/>
              </w:numPr>
              <w:rPr>
                <w:color w:val="1B193E"/>
                <w:sz w:val="24"/>
                <w:szCs w:val="24"/>
              </w:rPr>
            </w:pPr>
            <w:r w:rsidRPr="00F3320C">
              <w:rPr>
                <w:color w:val="1B193E"/>
                <w:sz w:val="24"/>
                <w:szCs w:val="24"/>
              </w:rPr>
              <w:t xml:space="preserve">To </w:t>
            </w:r>
            <w:r w:rsidR="00D410E1">
              <w:rPr>
                <w:color w:val="1B193E"/>
                <w:sz w:val="24"/>
                <w:szCs w:val="24"/>
              </w:rPr>
              <w:t>d</w:t>
            </w:r>
            <w:r w:rsidR="00D410E1" w:rsidRPr="00D410E1">
              <w:rPr>
                <w:color w:val="1B193E"/>
                <w:sz w:val="24"/>
                <w:szCs w:val="24"/>
              </w:rPr>
              <w:t>evelop a solid understanding of digital marketing concepts, including various online channels and strategies.</w:t>
            </w:r>
          </w:p>
          <w:p w14:paraId="41AAD582" w14:textId="0726F774" w:rsidR="00653629" w:rsidRPr="00F3320C" w:rsidRDefault="00850EB1" w:rsidP="00653629">
            <w:pPr>
              <w:pStyle w:val="Prrafodelista"/>
              <w:numPr>
                <w:ilvl w:val="0"/>
                <w:numId w:val="2"/>
              </w:numPr>
              <w:rPr>
                <w:color w:val="1B193E"/>
                <w:sz w:val="24"/>
                <w:szCs w:val="24"/>
              </w:rPr>
            </w:pPr>
            <w:r w:rsidRPr="00F3320C">
              <w:rPr>
                <w:color w:val="1B193E"/>
                <w:sz w:val="24"/>
                <w:szCs w:val="24"/>
              </w:rPr>
              <w:t>To</w:t>
            </w:r>
            <w:r w:rsidR="00D410E1">
              <w:rPr>
                <w:color w:val="1B193E"/>
                <w:sz w:val="24"/>
                <w:szCs w:val="24"/>
              </w:rPr>
              <w:t xml:space="preserve"> d</w:t>
            </w:r>
            <w:r w:rsidR="00D410E1" w:rsidRPr="00D410E1">
              <w:rPr>
                <w:color w:val="1B193E"/>
                <w:sz w:val="24"/>
                <w:szCs w:val="24"/>
              </w:rPr>
              <w:t>efine clear business objectives and identify target audiences for digital marketing campaigns</w:t>
            </w:r>
            <w:r w:rsidRPr="00F3320C">
              <w:rPr>
                <w:color w:val="1B193E"/>
                <w:sz w:val="24"/>
                <w:szCs w:val="24"/>
              </w:rPr>
              <w:t>.</w:t>
            </w:r>
          </w:p>
          <w:p w14:paraId="5E9F2CA9" w14:textId="1F118522" w:rsidR="008120D8" w:rsidRPr="00263023" w:rsidRDefault="00850EB1" w:rsidP="00263023">
            <w:pPr>
              <w:pStyle w:val="Prrafodelista"/>
              <w:numPr>
                <w:ilvl w:val="0"/>
                <w:numId w:val="2"/>
              </w:numPr>
              <w:rPr>
                <w:color w:val="1B193E"/>
                <w:sz w:val="24"/>
                <w:szCs w:val="24"/>
              </w:rPr>
            </w:pPr>
            <w:r w:rsidRPr="00F3320C">
              <w:rPr>
                <w:color w:val="1B193E"/>
                <w:sz w:val="24"/>
                <w:szCs w:val="24"/>
              </w:rPr>
              <w:t xml:space="preserve">To </w:t>
            </w:r>
            <w:r w:rsidR="00D410E1">
              <w:rPr>
                <w:color w:val="1B193E"/>
                <w:sz w:val="24"/>
                <w:szCs w:val="24"/>
              </w:rPr>
              <w:t>e</w:t>
            </w:r>
            <w:r w:rsidR="00D410E1" w:rsidRPr="00D410E1">
              <w:rPr>
                <w:color w:val="1B193E"/>
                <w:sz w:val="24"/>
                <w:szCs w:val="24"/>
              </w:rPr>
              <w:t>xplore techniques for creating user-friendly, responsive websites that enhance the online customer experience.</w:t>
            </w:r>
          </w:p>
        </w:tc>
      </w:tr>
      <w:tr w:rsidR="00653629" w14:paraId="132E9B42" w14:textId="77777777" w:rsidTr="00616B71">
        <w:trPr>
          <w:trHeight w:val="425"/>
          <w:jc w:val="center"/>
        </w:trPr>
        <w:tc>
          <w:tcPr>
            <w:tcW w:w="1838"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t>Index</w:t>
            </w:r>
            <w:r w:rsidR="00560F9E">
              <w:rPr>
                <w:b/>
                <w:bCs/>
                <w:color w:val="1B193E"/>
                <w:sz w:val="24"/>
                <w:szCs w:val="24"/>
              </w:rPr>
              <w:t xml:space="preserve"> (3 levels: Module-Unit-Section)</w:t>
            </w:r>
          </w:p>
        </w:tc>
        <w:tc>
          <w:tcPr>
            <w:tcW w:w="7505" w:type="dxa"/>
            <w:gridSpan w:val="4"/>
            <w:vAlign w:val="center"/>
          </w:tcPr>
          <w:p w14:paraId="3C25893A" w14:textId="66733042" w:rsidR="00653629" w:rsidRPr="00F3320C" w:rsidRDefault="00653629" w:rsidP="00653629">
            <w:pPr>
              <w:rPr>
                <w:b/>
                <w:bCs/>
                <w:color w:val="1B193E"/>
                <w:sz w:val="24"/>
                <w:szCs w:val="24"/>
              </w:rPr>
            </w:pPr>
            <w:r w:rsidRPr="00F3320C">
              <w:rPr>
                <w:b/>
                <w:bCs/>
                <w:color w:val="1B193E"/>
                <w:sz w:val="24"/>
                <w:szCs w:val="24"/>
              </w:rPr>
              <w:t xml:space="preserve">Module: </w:t>
            </w:r>
            <w:r w:rsidR="00D410E1" w:rsidRPr="00D410E1">
              <w:rPr>
                <w:b/>
                <w:bCs/>
                <w:color w:val="1B193E"/>
                <w:sz w:val="24"/>
                <w:szCs w:val="24"/>
              </w:rPr>
              <w:t>Mastering Digital Marketing: Strategies for Online Success</w:t>
            </w:r>
            <w:r w:rsidR="00D410E1">
              <w:rPr>
                <w:b/>
                <w:bCs/>
                <w:color w:val="1B193E"/>
                <w:sz w:val="24"/>
                <w:szCs w:val="24"/>
              </w:rPr>
              <w:br/>
            </w:r>
          </w:p>
          <w:p w14:paraId="7EF620AB" w14:textId="41E33E8E" w:rsidR="00653629" w:rsidRPr="00D410E1" w:rsidRDefault="00653629" w:rsidP="00653629">
            <w:pPr>
              <w:rPr>
                <w:color w:val="1B193E"/>
                <w:sz w:val="24"/>
                <w:szCs w:val="24"/>
                <w:lang w:val="en-US"/>
              </w:rPr>
            </w:pPr>
            <w:r w:rsidRPr="00F3320C">
              <w:rPr>
                <w:b/>
                <w:bCs/>
                <w:color w:val="1B193E"/>
                <w:sz w:val="24"/>
                <w:szCs w:val="24"/>
              </w:rPr>
              <w:t>Unit 1</w:t>
            </w:r>
            <w:r w:rsidRPr="00F3320C">
              <w:rPr>
                <w:color w:val="1B193E"/>
                <w:sz w:val="24"/>
                <w:szCs w:val="24"/>
              </w:rPr>
              <w:t xml:space="preserve">: </w:t>
            </w:r>
            <w:r w:rsidR="00915F80" w:rsidRPr="00915F80">
              <w:rPr>
                <w:b/>
                <w:bCs/>
                <w:color w:val="1B193E"/>
                <w:sz w:val="24"/>
                <w:szCs w:val="24"/>
              </w:rPr>
              <w:t>Introduction to Digital Marketing</w:t>
            </w:r>
          </w:p>
          <w:p w14:paraId="4596D8DE" w14:textId="77777777" w:rsidR="00D410E1" w:rsidRDefault="00653629" w:rsidP="00653629">
            <w:pPr>
              <w:rPr>
                <w:color w:val="1B193E"/>
                <w:sz w:val="24"/>
                <w:szCs w:val="24"/>
              </w:rPr>
            </w:pPr>
            <w:r w:rsidRPr="00F3320C">
              <w:rPr>
                <w:color w:val="1B193E"/>
                <w:sz w:val="24"/>
                <w:szCs w:val="24"/>
              </w:rPr>
              <w:t xml:space="preserve">Section 1.1. </w:t>
            </w:r>
            <w:r w:rsidR="00D410E1" w:rsidRPr="00D410E1">
              <w:rPr>
                <w:color w:val="1B193E"/>
                <w:sz w:val="24"/>
                <w:szCs w:val="24"/>
              </w:rPr>
              <w:t>Understanding the Digital Marketing Landscape</w:t>
            </w:r>
          </w:p>
          <w:p w14:paraId="4A53385E" w14:textId="6884B168" w:rsidR="00653629" w:rsidRDefault="00653629" w:rsidP="00653629">
            <w:pPr>
              <w:rPr>
                <w:color w:val="1B193E"/>
                <w:sz w:val="24"/>
                <w:szCs w:val="24"/>
              </w:rPr>
            </w:pPr>
            <w:r w:rsidRPr="00F3320C">
              <w:rPr>
                <w:color w:val="1B193E"/>
                <w:sz w:val="24"/>
                <w:szCs w:val="24"/>
              </w:rPr>
              <w:t xml:space="preserve">Section 1.2. </w:t>
            </w:r>
            <w:r w:rsidR="00D410E1" w:rsidRPr="00D410E1">
              <w:rPr>
                <w:color w:val="1B193E"/>
                <w:sz w:val="24"/>
                <w:szCs w:val="24"/>
              </w:rPr>
              <w:t>Identifying Key Digital Marketing Channels and Strategies:</w:t>
            </w:r>
          </w:p>
          <w:p w14:paraId="3AF72080" w14:textId="77777777" w:rsidR="00D410E1" w:rsidRPr="00D410E1" w:rsidRDefault="00D410E1" w:rsidP="00653629">
            <w:pPr>
              <w:rPr>
                <w:color w:val="1B193E"/>
                <w:sz w:val="24"/>
                <w:szCs w:val="24"/>
                <w:lang w:val="en-US"/>
              </w:rPr>
            </w:pPr>
          </w:p>
          <w:p w14:paraId="791975C2" w14:textId="77777777" w:rsidR="00D410E1" w:rsidRDefault="00653629" w:rsidP="00653629">
            <w:pPr>
              <w:rPr>
                <w:b/>
                <w:bCs/>
                <w:color w:val="1B193E"/>
                <w:sz w:val="24"/>
                <w:szCs w:val="24"/>
              </w:rPr>
            </w:pPr>
            <w:r w:rsidRPr="00F3320C">
              <w:rPr>
                <w:b/>
                <w:bCs/>
                <w:color w:val="1B193E"/>
                <w:sz w:val="24"/>
                <w:szCs w:val="24"/>
              </w:rPr>
              <w:t>Unit 2</w:t>
            </w:r>
            <w:r w:rsidRPr="00F3320C">
              <w:rPr>
                <w:color w:val="1B193E"/>
                <w:sz w:val="24"/>
                <w:szCs w:val="24"/>
              </w:rPr>
              <w:t xml:space="preserve">: </w:t>
            </w:r>
            <w:r w:rsidR="00D410E1" w:rsidRPr="00D410E1">
              <w:rPr>
                <w:b/>
                <w:bCs/>
                <w:color w:val="1B193E"/>
                <w:sz w:val="24"/>
                <w:szCs w:val="24"/>
              </w:rPr>
              <w:t>Crafting a Digital Marketing Strategy</w:t>
            </w:r>
          </w:p>
          <w:p w14:paraId="11FD196C" w14:textId="77777777" w:rsidR="00D410E1" w:rsidRDefault="00653629" w:rsidP="008A268C">
            <w:pPr>
              <w:rPr>
                <w:color w:val="1B193E"/>
                <w:sz w:val="24"/>
                <w:szCs w:val="24"/>
              </w:rPr>
            </w:pPr>
            <w:r w:rsidRPr="00F3320C">
              <w:rPr>
                <w:color w:val="1B193E"/>
                <w:sz w:val="24"/>
                <w:szCs w:val="24"/>
              </w:rPr>
              <w:t xml:space="preserve">Section 2.1. </w:t>
            </w:r>
            <w:r w:rsidR="00D410E1" w:rsidRPr="00D410E1">
              <w:rPr>
                <w:color w:val="1B193E"/>
                <w:sz w:val="24"/>
                <w:szCs w:val="24"/>
              </w:rPr>
              <w:t>Defining Business Objectives and Target Audience</w:t>
            </w:r>
          </w:p>
          <w:p w14:paraId="0A0FE4F6" w14:textId="11433628" w:rsidR="00653629" w:rsidRDefault="008A268C" w:rsidP="00653629">
            <w:pPr>
              <w:rPr>
                <w:color w:val="1B193E"/>
                <w:sz w:val="24"/>
                <w:szCs w:val="24"/>
              </w:rPr>
            </w:pPr>
            <w:r w:rsidRPr="00F3320C">
              <w:rPr>
                <w:color w:val="1B193E"/>
                <w:sz w:val="24"/>
                <w:szCs w:val="24"/>
              </w:rPr>
              <w:t>Section 2.</w:t>
            </w:r>
            <w:r w:rsidR="00931E18" w:rsidRPr="00F3320C">
              <w:rPr>
                <w:color w:val="1B193E"/>
                <w:sz w:val="24"/>
                <w:szCs w:val="24"/>
              </w:rPr>
              <w:t>2</w:t>
            </w:r>
            <w:r w:rsidRPr="00F3320C">
              <w:rPr>
                <w:color w:val="1B193E"/>
                <w:sz w:val="24"/>
                <w:szCs w:val="24"/>
              </w:rPr>
              <w:t xml:space="preserve">. </w:t>
            </w:r>
            <w:r w:rsidR="00D410E1" w:rsidRPr="00D410E1">
              <w:rPr>
                <w:color w:val="1B193E"/>
                <w:sz w:val="24"/>
                <w:szCs w:val="24"/>
              </w:rPr>
              <w:t>Developing a Comprehensive Digital Marketing Plan</w:t>
            </w:r>
          </w:p>
          <w:p w14:paraId="2F17E0B1" w14:textId="77777777" w:rsidR="00D410E1" w:rsidRPr="00F3320C" w:rsidRDefault="00D410E1" w:rsidP="00653629">
            <w:pPr>
              <w:rPr>
                <w:color w:val="1B193E"/>
                <w:sz w:val="24"/>
                <w:szCs w:val="24"/>
              </w:rPr>
            </w:pPr>
          </w:p>
          <w:p w14:paraId="48835AD3" w14:textId="32A5BEA9" w:rsidR="00653629" w:rsidRPr="00F3320C" w:rsidRDefault="00653629" w:rsidP="00653629">
            <w:pPr>
              <w:rPr>
                <w:color w:val="1B193E"/>
                <w:sz w:val="24"/>
                <w:szCs w:val="24"/>
              </w:rPr>
            </w:pPr>
            <w:r w:rsidRPr="00F3320C">
              <w:rPr>
                <w:b/>
                <w:bCs/>
                <w:color w:val="1B193E"/>
                <w:sz w:val="24"/>
                <w:szCs w:val="24"/>
              </w:rPr>
              <w:t>Unit 3</w:t>
            </w:r>
            <w:r w:rsidR="0032682A" w:rsidRPr="0032682A">
              <w:rPr>
                <w:b/>
                <w:bCs/>
                <w:color w:val="1B193E"/>
                <w:sz w:val="24"/>
                <w:szCs w:val="24"/>
              </w:rPr>
              <w:t>: Optimizing Online Presence</w:t>
            </w:r>
          </w:p>
          <w:p w14:paraId="724039B3" w14:textId="07A8E316" w:rsidR="00653629" w:rsidRDefault="00653629" w:rsidP="00653629">
            <w:pPr>
              <w:rPr>
                <w:color w:val="1B193E"/>
                <w:sz w:val="24"/>
                <w:szCs w:val="24"/>
              </w:rPr>
            </w:pPr>
            <w:r w:rsidRPr="00F3320C">
              <w:rPr>
                <w:color w:val="1B193E"/>
                <w:sz w:val="24"/>
                <w:szCs w:val="24"/>
              </w:rPr>
              <w:t xml:space="preserve">Section 3.1. </w:t>
            </w:r>
            <w:r w:rsidR="0032682A" w:rsidRPr="0032682A">
              <w:rPr>
                <w:color w:val="1B193E"/>
                <w:sz w:val="24"/>
                <w:szCs w:val="24"/>
              </w:rPr>
              <w:t>Implementing Effective Search Engine Optimization (SEO) Techniques</w:t>
            </w:r>
          </w:p>
          <w:p w14:paraId="68FB7E71" w14:textId="7CCF4353" w:rsidR="008A268C" w:rsidRPr="0032682A" w:rsidRDefault="0032682A" w:rsidP="00F3320C">
            <w:pPr>
              <w:rPr>
                <w:color w:val="1B193E"/>
                <w:sz w:val="24"/>
                <w:szCs w:val="24"/>
                <w:lang w:val="en-US"/>
              </w:rPr>
            </w:pPr>
            <w:r w:rsidRPr="00F3320C">
              <w:rPr>
                <w:color w:val="1B193E"/>
                <w:sz w:val="24"/>
                <w:szCs w:val="24"/>
              </w:rPr>
              <w:t>Section 3.</w:t>
            </w:r>
            <w:r>
              <w:rPr>
                <w:color w:val="1B193E"/>
                <w:sz w:val="24"/>
                <w:szCs w:val="24"/>
              </w:rPr>
              <w:t xml:space="preserve">2. </w:t>
            </w:r>
            <w:r w:rsidRPr="0032682A">
              <w:rPr>
                <w:color w:val="1B193E"/>
                <w:sz w:val="24"/>
                <w:szCs w:val="24"/>
              </w:rPr>
              <w:t>Utilizing Social Media Platforms for Brand Building and Engagement</w:t>
            </w:r>
          </w:p>
        </w:tc>
      </w:tr>
      <w:tr w:rsidR="00653629" w14:paraId="730685DE" w14:textId="77777777" w:rsidTr="00616B71">
        <w:trPr>
          <w:trHeight w:val="425"/>
          <w:jc w:val="center"/>
        </w:trPr>
        <w:tc>
          <w:tcPr>
            <w:tcW w:w="1838"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t>Content developed</w:t>
            </w:r>
          </w:p>
        </w:tc>
        <w:tc>
          <w:tcPr>
            <w:tcW w:w="7505" w:type="dxa"/>
            <w:gridSpan w:val="4"/>
            <w:vAlign w:val="center"/>
          </w:tcPr>
          <w:p w14:paraId="1DE925A3" w14:textId="3FC878E3" w:rsidR="008B3D25" w:rsidRPr="00263023" w:rsidRDefault="008B3D25" w:rsidP="008B3D25">
            <w:pPr>
              <w:rPr>
                <w:rFonts w:cstheme="minorHAnsi"/>
                <w:b/>
                <w:bCs/>
                <w:color w:val="1B193E"/>
                <w:sz w:val="32"/>
                <w:szCs w:val="32"/>
              </w:rPr>
            </w:pPr>
            <w:r w:rsidRPr="00263023">
              <w:rPr>
                <w:rFonts w:cstheme="minorHAnsi"/>
                <w:b/>
                <w:bCs/>
                <w:color w:val="1B193E"/>
                <w:sz w:val="32"/>
                <w:szCs w:val="32"/>
              </w:rPr>
              <w:t xml:space="preserve">Module: </w:t>
            </w:r>
            <w:r w:rsidR="00080036">
              <w:rPr>
                <w:rFonts w:cstheme="minorHAnsi"/>
                <w:b/>
                <w:bCs/>
                <w:color w:val="1B193E"/>
                <w:sz w:val="32"/>
                <w:szCs w:val="32"/>
              </w:rPr>
              <w:t>Mastering Digital Marketing: Strategies for Online Success</w:t>
            </w:r>
          </w:p>
          <w:p w14:paraId="1455A3FA" w14:textId="77777777" w:rsidR="008B3D25" w:rsidRPr="00546C2E" w:rsidRDefault="008B3D25" w:rsidP="008B3D25">
            <w:pPr>
              <w:rPr>
                <w:rFonts w:cstheme="minorHAnsi"/>
                <w:b/>
                <w:bCs/>
                <w:color w:val="1B193E"/>
                <w:sz w:val="24"/>
                <w:szCs w:val="24"/>
              </w:rPr>
            </w:pPr>
          </w:p>
          <w:p w14:paraId="3480656B" w14:textId="1F126960" w:rsidR="008B3D25" w:rsidRPr="00A10CE6" w:rsidRDefault="008B3D25" w:rsidP="008B3D25">
            <w:pPr>
              <w:rPr>
                <w:rFonts w:cstheme="minorHAnsi"/>
                <w:b/>
                <w:bCs/>
                <w:color w:val="1B193E"/>
                <w:sz w:val="28"/>
                <w:szCs w:val="28"/>
              </w:rPr>
            </w:pPr>
            <w:r w:rsidRPr="00A10CE6">
              <w:rPr>
                <w:rFonts w:cstheme="minorHAnsi"/>
                <w:b/>
                <w:bCs/>
                <w:color w:val="1B193E"/>
                <w:sz w:val="28"/>
                <w:szCs w:val="28"/>
              </w:rPr>
              <w:t xml:space="preserve">Unit 1: </w:t>
            </w:r>
            <w:r w:rsidR="00546C2E" w:rsidRPr="00A10CE6">
              <w:rPr>
                <w:rFonts w:cstheme="minorHAnsi"/>
                <w:b/>
                <w:bCs/>
                <w:color w:val="1B193E"/>
                <w:sz w:val="28"/>
                <w:szCs w:val="28"/>
              </w:rPr>
              <w:t>Introduction to Digital Marketing</w:t>
            </w:r>
          </w:p>
          <w:p w14:paraId="2E844FFF" w14:textId="77777777" w:rsidR="009C4079" w:rsidRPr="00546C2E" w:rsidRDefault="009C4079" w:rsidP="008B3D25">
            <w:pPr>
              <w:rPr>
                <w:rFonts w:cstheme="minorHAnsi"/>
                <w:b/>
                <w:bCs/>
                <w:color w:val="1B193E"/>
                <w:sz w:val="24"/>
                <w:szCs w:val="24"/>
              </w:rPr>
            </w:pPr>
          </w:p>
          <w:p w14:paraId="6AAC29D5" w14:textId="77777777" w:rsidR="00546C2E" w:rsidRPr="00A10CE6" w:rsidRDefault="008B3D25" w:rsidP="00546C2E">
            <w:pPr>
              <w:rPr>
                <w:rFonts w:cstheme="minorHAnsi"/>
                <w:color w:val="1B193E"/>
                <w:sz w:val="26"/>
                <w:szCs w:val="26"/>
              </w:rPr>
            </w:pPr>
            <w:r w:rsidRPr="00A10CE6">
              <w:rPr>
                <w:rFonts w:cstheme="minorHAnsi"/>
                <w:b/>
                <w:bCs/>
                <w:color w:val="1B193E"/>
                <w:sz w:val="26"/>
                <w:szCs w:val="26"/>
              </w:rPr>
              <w:t>Section 1.1.</w:t>
            </w:r>
            <w:r w:rsidRPr="00A10CE6">
              <w:rPr>
                <w:rFonts w:cstheme="minorHAnsi"/>
                <w:color w:val="1B193E"/>
                <w:sz w:val="26"/>
                <w:szCs w:val="26"/>
              </w:rPr>
              <w:t xml:space="preserve"> </w:t>
            </w:r>
            <w:r w:rsidR="00546C2E" w:rsidRPr="00A10CE6">
              <w:rPr>
                <w:rFonts w:cstheme="minorHAnsi"/>
                <w:color w:val="1B193E"/>
                <w:sz w:val="26"/>
                <w:szCs w:val="26"/>
              </w:rPr>
              <w:t>Understanding the Digital Marketing Landscape</w:t>
            </w:r>
          </w:p>
          <w:p w14:paraId="5E7D3834" w14:textId="77777777" w:rsidR="00546C2E" w:rsidRPr="00546C2E" w:rsidRDefault="00546C2E" w:rsidP="0032682A">
            <w:pPr>
              <w:rPr>
                <w:rFonts w:cstheme="minorHAnsi"/>
                <w:color w:val="1B193E"/>
                <w:sz w:val="24"/>
                <w:szCs w:val="24"/>
              </w:rPr>
            </w:pPr>
          </w:p>
          <w:p w14:paraId="0C87AB65" w14:textId="77777777" w:rsidR="00546C2E" w:rsidRPr="00546C2E" w:rsidRDefault="00546C2E" w:rsidP="00546C2E">
            <w:p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1.1.1 Definition and Evolution of Digital Marketing</w:t>
            </w:r>
          </w:p>
          <w:p w14:paraId="4BC6E8BB" w14:textId="77777777" w:rsidR="00546C2E" w:rsidRPr="00546C2E" w:rsidRDefault="00546C2E" w:rsidP="00546C2E">
            <w:pPr>
              <w:spacing w:before="100" w:beforeAutospacing="1" w:after="100" w:afterAutospacing="1"/>
              <w:rPr>
                <w:rFonts w:eastAsia="Times New Roman" w:cstheme="minorHAnsi"/>
                <w:sz w:val="24"/>
                <w:szCs w:val="24"/>
                <w:lang w:val="en-US" w:eastAsia="fr-FR"/>
              </w:rPr>
            </w:pPr>
            <w:r w:rsidRPr="00546C2E">
              <w:rPr>
                <w:rFonts w:eastAsia="Times New Roman" w:cstheme="minorHAnsi"/>
                <w:sz w:val="24"/>
                <w:szCs w:val="24"/>
                <w:lang w:val="en-US" w:eastAsia="fr-FR"/>
              </w:rPr>
              <w:t xml:space="preserve">Digital marketing refers to the use of digital channels, platforms, and technologies to promote, advertise, and communicate with a target audience to achieve various marketing objectives. It encompasses a wide </w:t>
            </w:r>
            <w:r w:rsidRPr="00546C2E">
              <w:rPr>
                <w:rFonts w:eastAsia="Times New Roman" w:cstheme="minorHAnsi"/>
                <w:sz w:val="24"/>
                <w:szCs w:val="24"/>
                <w:lang w:val="en-US" w:eastAsia="fr-FR"/>
              </w:rPr>
              <w:lastRenderedPageBreak/>
              <w:t>range of online activities and strategies aimed at building brand awareness, attracting and retaining customers, and driving business growth.</w:t>
            </w:r>
          </w:p>
          <w:p w14:paraId="28DB19C3" w14:textId="657899FB" w:rsidR="00546C2E" w:rsidRPr="00546C2E" w:rsidRDefault="00546C2E" w:rsidP="008D0669">
            <w:pPr>
              <w:spacing w:before="100" w:beforeAutospacing="1" w:after="100" w:afterAutospacing="1"/>
              <w:rPr>
                <w:rFonts w:eastAsia="Times New Roman" w:cstheme="minorHAnsi"/>
                <w:sz w:val="24"/>
                <w:szCs w:val="24"/>
                <w:lang w:val="en-US" w:eastAsia="fr-FR"/>
              </w:rPr>
            </w:pPr>
            <w:r w:rsidRPr="00546C2E">
              <w:rPr>
                <w:rFonts w:eastAsia="Times New Roman" w:cstheme="minorHAnsi"/>
                <w:sz w:val="24"/>
                <w:szCs w:val="24"/>
                <w:lang w:val="en-US" w:eastAsia="fr-FR"/>
              </w:rPr>
              <w:t>Digital marketing has evolved significantly over the years. It started with simple online advertising and email marketing in the early days of the internet. However, technological advancements, the proliferation of social media, and the increasing use of mobile devices have transformed digital marketing into a complex and dynamic field. Today, digital marketing includes a variety of channels such as search engine marketing (SEM), content marketing, social media marketing, email marketing, influencer marketing, and more.</w:t>
            </w:r>
          </w:p>
          <w:p w14:paraId="787820C8" w14:textId="77777777" w:rsidR="00546C2E" w:rsidRPr="00546C2E" w:rsidRDefault="00546C2E" w:rsidP="00546C2E">
            <w:p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1.1.2 The Impact of Digitalization on Consumer Behavior</w:t>
            </w:r>
          </w:p>
          <w:p w14:paraId="338E9BC8" w14:textId="77777777" w:rsidR="00546C2E" w:rsidRPr="00546C2E" w:rsidRDefault="00546C2E" w:rsidP="00546C2E">
            <w:pPr>
              <w:spacing w:before="100" w:beforeAutospacing="1" w:after="100" w:afterAutospacing="1"/>
              <w:rPr>
                <w:rFonts w:eastAsia="Times New Roman" w:cstheme="minorHAnsi"/>
                <w:sz w:val="24"/>
                <w:szCs w:val="24"/>
                <w:lang w:val="en-US" w:eastAsia="fr-FR"/>
              </w:rPr>
            </w:pPr>
            <w:r w:rsidRPr="00546C2E">
              <w:rPr>
                <w:rFonts w:eastAsia="Times New Roman" w:cstheme="minorHAnsi"/>
                <w:sz w:val="24"/>
                <w:szCs w:val="24"/>
                <w:lang w:val="en-US" w:eastAsia="fr-FR"/>
              </w:rPr>
              <w:t>The advent of the digital age has had a profound impact on consumer behavior. Understanding these changes is crucial for businesses looking to effectively engage with their target audience in the digital landscape.</w:t>
            </w:r>
          </w:p>
          <w:p w14:paraId="00FB1CB4" w14:textId="77777777" w:rsidR="00546C2E" w:rsidRPr="00546C2E" w:rsidRDefault="00546C2E" w:rsidP="00546C2E">
            <w:pPr>
              <w:numPr>
                <w:ilvl w:val="0"/>
                <w:numId w:val="5"/>
              </w:num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Shift in Information Access:</w:t>
            </w:r>
            <w:r w:rsidRPr="00546C2E">
              <w:rPr>
                <w:rFonts w:eastAsia="Times New Roman" w:cstheme="minorHAnsi"/>
                <w:sz w:val="24"/>
                <w:szCs w:val="24"/>
                <w:lang w:val="en-US" w:eastAsia="fr-FR"/>
              </w:rPr>
              <w:t xml:space="preserve"> Digitalization has empowered consumers with easy access to vast amounts of information. Consumers now research products and services online before making purchasing decisions. This shift requires businesses to provide accurate and relevant information online to influence consumer choices.</w:t>
            </w:r>
          </w:p>
          <w:p w14:paraId="3C88DF16" w14:textId="77777777" w:rsidR="00546C2E" w:rsidRPr="00546C2E" w:rsidRDefault="00546C2E" w:rsidP="00546C2E">
            <w:pPr>
              <w:numPr>
                <w:ilvl w:val="0"/>
                <w:numId w:val="5"/>
              </w:num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Multi-Device and Multi-Channel Usage:</w:t>
            </w:r>
            <w:r w:rsidRPr="00546C2E">
              <w:rPr>
                <w:rFonts w:eastAsia="Times New Roman" w:cstheme="minorHAnsi"/>
                <w:sz w:val="24"/>
                <w:szCs w:val="24"/>
                <w:lang w:val="en-US" w:eastAsia="fr-FR"/>
              </w:rPr>
              <w:t xml:space="preserve"> Consumers use various devices such as smartphones, tablets, and laptops to access digital content. They also interact with brands across multiple channels, including websites, social media, and mobile apps. Businesses must optimize their digital presence for a seamless, cross-channel customer experience.</w:t>
            </w:r>
          </w:p>
          <w:p w14:paraId="69E32396" w14:textId="77777777" w:rsidR="00546C2E" w:rsidRPr="00546C2E" w:rsidRDefault="00546C2E" w:rsidP="00546C2E">
            <w:pPr>
              <w:numPr>
                <w:ilvl w:val="0"/>
                <w:numId w:val="5"/>
              </w:num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Social Media Influence:</w:t>
            </w:r>
            <w:r w:rsidRPr="00546C2E">
              <w:rPr>
                <w:rFonts w:eastAsia="Times New Roman" w:cstheme="minorHAnsi"/>
                <w:sz w:val="24"/>
                <w:szCs w:val="24"/>
                <w:lang w:val="en-US" w:eastAsia="fr-FR"/>
              </w:rPr>
              <w:t xml:space="preserve"> Social media platforms play a significant role in shaping consumer opinions and behaviors. Consumers often seek peer reviews and recommendations on social media before making decisions. Companies need to actively engage with consumers on these platforms and manage their online reputation.</w:t>
            </w:r>
          </w:p>
          <w:p w14:paraId="49D91991" w14:textId="77777777" w:rsidR="00546C2E" w:rsidRPr="00546C2E" w:rsidRDefault="00546C2E" w:rsidP="00546C2E">
            <w:pPr>
              <w:numPr>
                <w:ilvl w:val="0"/>
                <w:numId w:val="5"/>
              </w:numPr>
              <w:spacing w:before="100" w:beforeAutospacing="1" w:after="100" w:afterAutospacing="1"/>
              <w:rPr>
                <w:rFonts w:eastAsia="Times New Roman" w:cstheme="minorHAnsi"/>
                <w:sz w:val="24"/>
                <w:szCs w:val="24"/>
                <w:lang w:val="fr-FR" w:eastAsia="fr-FR"/>
              </w:rPr>
            </w:pPr>
            <w:r w:rsidRPr="00546C2E">
              <w:rPr>
                <w:rFonts w:eastAsia="Times New Roman" w:cstheme="minorHAnsi"/>
                <w:b/>
                <w:bCs/>
                <w:sz w:val="24"/>
                <w:szCs w:val="24"/>
                <w:lang w:val="en-US" w:eastAsia="fr-FR"/>
              </w:rPr>
              <w:t>Personalization and Targeting:</w:t>
            </w:r>
            <w:r w:rsidRPr="00546C2E">
              <w:rPr>
                <w:rFonts w:eastAsia="Times New Roman" w:cstheme="minorHAnsi"/>
                <w:sz w:val="24"/>
                <w:szCs w:val="24"/>
                <w:lang w:val="en-US" w:eastAsia="fr-FR"/>
              </w:rPr>
              <w:t xml:space="preserve"> Digitalization enables businesses to collect and analyze customer data. This data-driven approach allows for personalized marketing efforts, tailoring content and offers to individual preferences. </w:t>
            </w:r>
            <w:r w:rsidRPr="00546C2E">
              <w:rPr>
                <w:rFonts w:eastAsia="Times New Roman" w:cstheme="minorHAnsi"/>
                <w:sz w:val="24"/>
                <w:szCs w:val="24"/>
                <w:lang w:val="fr-FR" w:eastAsia="fr-FR"/>
              </w:rPr>
              <w:t>Personalization enhances customer engagement and conversion rates.</w:t>
            </w:r>
          </w:p>
          <w:p w14:paraId="28B6B4FB" w14:textId="77777777" w:rsidR="00546C2E" w:rsidRPr="00546C2E" w:rsidRDefault="00546C2E" w:rsidP="00546C2E">
            <w:pPr>
              <w:numPr>
                <w:ilvl w:val="0"/>
                <w:numId w:val="5"/>
              </w:numPr>
              <w:spacing w:before="100" w:beforeAutospacing="1" w:after="100" w:afterAutospacing="1"/>
              <w:rPr>
                <w:rFonts w:eastAsia="Times New Roman" w:cstheme="minorHAnsi"/>
                <w:sz w:val="24"/>
                <w:szCs w:val="24"/>
                <w:lang w:val="en-US" w:eastAsia="fr-FR"/>
              </w:rPr>
            </w:pPr>
            <w:r w:rsidRPr="00546C2E">
              <w:rPr>
                <w:rFonts w:eastAsia="Times New Roman" w:cstheme="minorHAnsi"/>
                <w:b/>
                <w:bCs/>
                <w:sz w:val="24"/>
                <w:szCs w:val="24"/>
                <w:lang w:val="en-US" w:eastAsia="fr-FR"/>
              </w:rPr>
              <w:t>E-commerce Growth:</w:t>
            </w:r>
            <w:r w:rsidRPr="00546C2E">
              <w:rPr>
                <w:rFonts w:eastAsia="Times New Roman" w:cstheme="minorHAnsi"/>
                <w:sz w:val="24"/>
                <w:szCs w:val="24"/>
                <w:lang w:val="en-US" w:eastAsia="fr-FR"/>
              </w:rPr>
              <w:t xml:space="preserve"> The rise of e-commerce, accelerated by the COVID-19 pandemic, has reshaped retail. Consumers increasingly prefer online shopping for convenience and safety. Businesses </w:t>
            </w:r>
            <w:r w:rsidRPr="00546C2E">
              <w:rPr>
                <w:rFonts w:eastAsia="Times New Roman" w:cstheme="minorHAnsi"/>
                <w:sz w:val="24"/>
                <w:szCs w:val="24"/>
                <w:lang w:val="en-US" w:eastAsia="fr-FR"/>
              </w:rPr>
              <w:lastRenderedPageBreak/>
              <w:t>need to establish a strong online presence, optimize e-commerce platforms, and implement secure payment solutions.</w:t>
            </w:r>
          </w:p>
          <w:p w14:paraId="0449CAD8" w14:textId="7E2D2391" w:rsidR="00546C2E" w:rsidRPr="00546C2E" w:rsidRDefault="00546C2E" w:rsidP="00546C2E">
            <w:pPr>
              <w:spacing w:before="100" w:beforeAutospacing="1" w:after="100" w:afterAutospacing="1"/>
              <w:rPr>
                <w:rFonts w:eastAsia="Times New Roman" w:cstheme="minorHAnsi"/>
                <w:sz w:val="24"/>
                <w:szCs w:val="24"/>
                <w:lang w:val="en-US" w:eastAsia="fr-FR"/>
              </w:rPr>
            </w:pPr>
            <w:r w:rsidRPr="00546C2E">
              <w:rPr>
                <w:rFonts w:eastAsia="Times New Roman" w:cstheme="minorHAnsi"/>
                <w:sz w:val="24"/>
                <w:szCs w:val="24"/>
                <w:lang w:val="en-US" w:eastAsia="fr-FR"/>
              </w:rPr>
              <w:t>Understanding the digital marketing landscape and its impact on consumer behavior is essential for MSMEs (Micro, Small, and Medium Enterprises) aiming to thrive in the digital era. As consumer behaviors continue to evolve, businesses must adapt their digital marketing strategies to remain competitive and resilient.</w:t>
            </w:r>
            <w:r w:rsidR="00263023">
              <w:rPr>
                <w:rFonts w:eastAsia="Times New Roman" w:cstheme="minorHAnsi"/>
                <w:sz w:val="24"/>
                <w:szCs w:val="24"/>
                <w:lang w:val="en-US" w:eastAsia="fr-FR"/>
              </w:rPr>
              <w:br/>
            </w:r>
          </w:p>
          <w:p w14:paraId="02ACCED5" w14:textId="77777777" w:rsidR="001833A6" w:rsidRPr="00263023" w:rsidRDefault="008A3B9F" w:rsidP="001833A6">
            <w:pPr>
              <w:rPr>
                <w:sz w:val="26"/>
                <w:szCs w:val="26"/>
              </w:rPr>
            </w:pPr>
            <w:r w:rsidRPr="00546C2E">
              <w:rPr>
                <w:rFonts w:cstheme="minorHAnsi"/>
                <w:color w:val="1B193E"/>
                <w:sz w:val="24"/>
                <w:szCs w:val="24"/>
              </w:rPr>
              <w:t xml:space="preserve"> </w:t>
            </w:r>
            <w:r w:rsidR="001833A6" w:rsidRPr="00263023">
              <w:rPr>
                <w:rFonts w:cstheme="minorHAnsi"/>
                <w:b/>
                <w:bCs/>
                <w:color w:val="1B193E"/>
                <w:sz w:val="26"/>
                <w:szCs w:val="26"/>
              </w:rPr>
              <w:t>Section 1.2:</w:t>
            </w:r>
            <w:r w:rsidR="001833A6" w:rsidRPr="00263023">
              <w:rPr>
                <w:rFonts w:cstheme="minorHAnsi"/>
                <w:color w:val="1B193E"/>
                <w:sz w:val="26"/>
                <w:szCs w:val="26"/>
              </w:rPr>
              <w:t xml:space="preserve"> Identifying Key Digital Marketing Channels and Strategies</w:t>
            </w:r>
          </w:p>
          <w:p w14:paraId="49C08680" w14:textId="3A876831" w:rsidR="00850EB1" w:rsidRDefault="00850EB1" w:rsidP="0032682A">
            <w:pPr>
              <w:rPr>
                <w:rFonts w:cstheme="minorHAnsi"/>
                <w:color w:val="1B193E"/>
                <w:sz w:val="24"/>
                <w:szCs w:val="24"/>
              </w:rPr>
            </w:pPr>
          </w:p>
          <w:p w14:paraId="6861E088" w14:textId="6224D5E7" w:rsidR="001833A6" w:rsidRDefault="001833A6" w:rsidP="0032682A">
            <w:pPr>
              <w:rPr>
                <w:rFonts w:cstheme="minorHAnsi"/>
                <w:color w:val="1B193E"/>
                <w:sz w:val="24"/>
                <w:szCs w:val="24"/>
              </w:rPr>
            </w:pPr>
            <w:r w:rsidRPr="001833A6">
              <w:rPr>
                <w:rFonts w:cstheme="minorHAnsi"/>
                <w:color w:val="1B193E"/>
                <w:sz w:val="24"/>
                <w:szCs w:val="24"/>
              </w:rPr>
              <w:t>In Section 1.1, we explored the definition and evolution of digital marketing and the impact of digitalization on consumer behavior. Now, in Section 1.2, we will delve into the specific digital marketing channels and strategies that businesses, especially micro and SMEs, can leverage to achieve their marketing goals effectively.</w:t>
            </w:r>
          </w:p>
          <w:p w14:paraId="32D3D56D" w14:textId="77777777" w:rsidR="001833A6" w:rsidRDefault="001833A6" w:rsidP="0032682A">
            <w:pPr>
              <w:rPr>
                <w:rFonts w:cstheme="minorHAnsi"/>
                <w:color w:val="1B193E"/>
                <w:sz w:val="24"/>
                <w:szCs w:val="24"/>
              </w:rPr>
            </w:pPr>
          </w:p>
          <w:p w14:paraId="14DF0E2E" w14:textId="77777777" w:rsidR="001833A6" w:rsidRPr="001833A6" w:rsidRDefault="001833A6" w:rsidP="001833A6">
            <w:pPr>
              <w:pStyle w:val="NormalWeb"/>
              <w:rPr>
                <w:rFonts w:asciiTheme="minorHAnsi" w:hAnsiTheme="minorHAnsi" w:cstheme="minorHAnsi"/>
                <w:b/>
                <w:bCs/>
                <w:lang w:val="en-US" w:eastAsia="fr-FR"/>
              </w:rPr>
            </w:pPr>
            <w:r w:rsidRPr="001833A6">
              <w:rPr>
                <w:rFonts w:asciiTheme="minorHAnsi" w:hAnsiTheme="minorHAnsi" w:cstheme="minorHAnsi"/>
                <w:b/>
                <w:bCs/>
                <w:lang w:val="en-US" w:eastAsia="fr-FR"/>
              </w:rPr>
              <w:t>1.2.1 Key Digital Marketing Channels</w:t>
            </w:r>
          </w:p>
          <w:p w14:paraId="4C2FA6EB" w14:textId="77777777" w:rsidR="001833A6" w:rsidRPr="001833A6" w:rsidRDefault="001833A6" w:rsidP="001833A6">
            <w:pPr>
              <w:pStyle w:val="NormalWeb"/>
              <w:rPr>
                <w:rFonts w:asciiTheme="minorHAnsi" w:hAnsiTheme="minorHAnsi" w:cstheme="minorHAnsi"/>
              </w:rPr>
            </w:pPr>
            <w:r w:rsidRPr="001833A6">
              <w:rPr>
                <w:rFonts w:asciiTheme="minorHAnsi" w:hAnsiTheme="minorHAnsi" w:cstheme="minorHAnsi"/>
              </w:rPr>
              <w:t>Digital marketing offers a diverse range of channels, each with its unique characteristics and advantages. MSMEs need to identify which channels align best with their target audience and business objectives. Here are some of the key digital marketing channels:</w:t>
            </w:r>
          </w:p>
          <w:p w14:paraId="5B2365A7"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Search Engine Marketing (SEM):</w:t>
            </w:r>
            <w:r w:rsidRPr="001833A6">
              <w:rPr>
                <w:rFonts w:asciiTheme="minorHAnsi" w:hAnsiTheme="minorHAnsi" w:cstheme="minorHAnsi"/>
              </w:rPr>
              <w:t xml:space="preserve"> SEM involves paid advertising on search engines like Google and Bing. It includes pay-per-click (PPC) campaigns and display advertising. SEM is effective for driving immediate traffic to your website when users search for specific keywords related to your business.</w:t>
            </w:r>
          </w:p>
          <w:p w14:paraId="77FFA12A"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Search Engine Optimization (SEO):</w:t>
            </w:r>
            <w:r w:rsidRPr="001833A6">
              <w:rPr>
                <w:rFonts w:asciiTheme="minorHAnsi" w:hAnsiTheme="minorHAnsi" w:cstheme="minorHAnsi"/>
              </w:rPr>
              <w:t xml:space="preserve"> SEO is the process of optimizing your website to rank higher in organic search results. It's crucial for long-term visibility and attracting organic (non-paid) traffic. Proper SEO techniques can improve your website's chances of being found by potential customers.</w:t>
            </w:r>
          </w:p>
          <w:p w14:paraId="24D6BEDF"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Social Media Marketing:</w:t>
            </w:r>
            <w:r w:rsidRPr="001833A6">
              <w:rPr>
                <w:rFonts w:asciiTheme="minorHAnsi" w:hAnsiTheme="minorHAnsi" w:cstheme="minorHAnsi"/>
              </w:rPr>
              <w:t xml:space="preserve"> Social media platforms like Facebook, Instagram, Twitter, and LinkedIn offer extensive opportunities for brand promotion and engagement. MSMEs can use these platforms to connect with their audience, share content, run targeted ads, and build a loyal following.</w:t>
            </w:r>
          </w:p>
          <w:p w14:paraId="5D65392B"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Content Marketing:</w:t>
            </w:r>
            <w:r w:rsidRPr="001833A6">
              <w:rPr>
                <w:rFonts w:asciiTheme="minorHAnsi" w:hAnsiTheme="minorHAnsi" w:cstheme="minorHAnsi"/>
              </w:rPr>
              <w:t xml:space="preserve"> Content is at the heart of digital marketing. It includes blog posts, articles, videos, infographics, and more. </w:t>
            </w:r>
            <w:r w:rsidRPr="001833A6">
              <w:rPr>
                <w:rFonts w:asciiTheme="minorHAnsi" w:hAnsiTheme="minorHAnsi" w:cstheme="minorHAnsi"/>
              </w:rPr>
              <w:lastRenderedPageBreak/>
              <w:t>Creating high-quality, relevant content not only engages your audience but also improves your website's search rankings and authority.</w:t>
            </w:r>
          </w:p>
          <w:p w14:paraId="0F4EFD64"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Email Marketing:</w:t>
            </w:r>
            <w:r w:rsidRPr="001833A6">
              <w:rPr>
                <w:rFonts w:asciiTheme="minorHAnsi" w:hAnsiTheme="minorHAnsi" w:cstheme="minorHAnsi"/>
              </w:rPr>
              <w:t xml:space="preserve"> Email remains a powerful channel for reaching and nurturing leads. MSMEs can use email marketing to send newsletters, product updates, special offers, and personalized messages to their subscribers.</w:t>
            </w:r>
          </w:p>
          <w:p w14:paraId="645BA5D7"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Affiliate Marketing:</w:t>
            </w:r>
            <w:r w:rsidRPr="001833A6">
              <w:rPr>
                <w:rFonts w:asciiTheme="minorHAnsi" w:hAnsiTheme="minorHAnsi" w:cstheme="minorHAnsi"/>
              </w:rPr>
              <w:t xml:space="preserve"> This strategy involves partnering with affiliates who promote your products or services in exchange for a commission. It can be a cost-effective way to expand your reach and boost sales.</w:t>
            </w:r>
          </w:p>
          <w:p w14:paraId="2AF61202" w14:textId="77777777" w:rsidR="001833A6" w:rsidRPr="001833A6" w:rsidRDefault="001833A6" w:rsidP="001833A6">
            <w:pPr>
              <w:pStyle w:val="NormalWeb"/>
              <w:numPr>
                <w:ilvl w:val="0"/>
                <w:numId w:val="6"/>
              </w:numPr>
              <w:rPr>
                <w:rFonts w:asciiTheme="minorHAnsi" w:hAnsiTheme="minorHAnsi" w:cstheme="minorHAnsi"/>
              </w:rPr>
            </w:pPr>
            <w:r w:rsidRPr="001833A6">
              <w:rPr>
                <w:rStyle w:val="Textoennegrita"/>
                <w:rFonts w:asciiTheme="minorHAnsi" w:hAnsiTheme="minorHAnsi" w:cstheme="minorHAnsi"/>
              </w:rPr>
              <w:t>Influencer Marketing:</w:t>
            </w:r>
            <w:r w:rsidRPr="001833A6">
              <w:rPr>
                <w:rFonts w:asciiTheme="minorHAnsi" w:hAnsiTheme="minorHAnsi" w:cstheme="minorHAnsi"/>
              </w:rPr>
              <w:t xml:space="preserve"> Collaborating with social media influencers or industry experts can help MSMEs tap into the influencer's engaged audience and gain credibility in their niche.</w:t>
            </w:r>
          </w:p>
          <w:p w14:paraId="3D1D9598" w14:textId="77777777" w:rsidR="001833A6" w:rsidRPr="001833A6" w:rsidRDefault="001833A6" w:rsidP="001833A6">
            <w:pPr>
              <w:pStyle w:val="NormalWeb"/>
              <w:rPr>
                <w:rFonts w:asciiTheme="minorHAnsi" w:hAnsiTheme="minorHAnsi" w:cstheme="minorHAnsi"/>
              </w:rPr>
            </w:pPr>
            <w:r w:rsidRPr="001833A6">
              <w:rPr>
                <w:rStyle w:val="Textoennegrita"/>
                <w:rFonts w:asciiTheme="minorHAnsi" w:hAnsiTheme="minorHAnsi" w:cstheme="minorHAnsi"/>
              </w:rPr>
              <w:t>1.2.2 Digital Marketing Strategies</w:t>
            </w:r>
          </w:p>
          <w:p w14:paraId="3300AAE8" w14:textId="77777777" w:rsidR="001833A6" w:rsidRPr="001833A6" w:rsidRDefault="001833A6" w:rsidP="001833A6">
            <w:pPr>
              <w:pStyle w:val="NormalWeb"/>
              <w:rPr>
                <w:rFonts w:asciiTheme="minorHAnsi" w:hAnsiTheme="minorHAnsi" w:cstheme="minorHAnsi"/>
              </w:rPr>
            </w:pPr>
            <w:r w:rsidRPr="001833A6">
              <w:rPr>
                <w:rFonts w:asciiTheme="minorHAnsi" w:hAnsiTheme="minorHAnsi" w:cstheme="minorHAnsi"/>
              </w:rPr>
              <w:t>In addition to selecting the right channels, MSMEs must formulate effective digital marketing strategies. The choice of strategy depends on business goals, target audience, and available resources. Here are some key digital marketing strategies:</w:t>
            </w:r>
          </w:p>
          <w:p w14:paraId="3BA95315"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Content Strategy:</w:t>
            </w:r>
            <w:r w:rsidRPr="001833A6">
              <w:rPr>
                <w:rFonts w:asciiTheme="minorHAnsi" w:hAnsiTheme="minorHAnsi" w:cstheme="minorHAnsi"/>
              </w:rPr>
              <w:t xml:space="preserve"> Develop a content calendar that outlines what content will be created, when it will be published, and who the target audience is. Content should be informative, engaging, and aligned with the audience's interests and pain points.</w:t>
            </w:r>
          </w:p>
          <w:p w14:paraId="69E52D6F"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Social Media Strategy:</w:t>
            </w:r>
            <w:r w:rsidRPr="001833A6">
              <w:rPr>
                <w:rFonts w:asciiTheme="minorHAnsi" w:hAnsiTheme="minorHAnsi" w:cstheme="minorHAnsi"/>
              </w:rPr>
              <w:t xml:space="preserve"> Define your social media goals, choose the right platforms for your audience, and create a posting schedule. Engage with your followers, respond to comments, and use social media advertising to extend your reach.</w:t>
            </w:r>
          </w:p>
          <w:p w14:paraId="180CEF3E"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Email Marketing Strategy:</w:t>
            </w:r>
            <w:r w:rsidRPr="001833A6">
              <w:rPr>
                <w:rFonts w:asciiTheme="minorHAnsi" w:hAnsiTheme="minorHAnsi" w:cstheme="minorHAnsi"/>
              </w:rPr>
              <w:t xml:space="preserve"> Segment your email list to send personalized messages. Craft compelling subject lines and content that encourages opens, clicks, and conversions. Monitor email campaign performance and make improvements over time.</w:t>
            </w:r>
          </w:p>
          <w:p w14:paraId="4342D0ED"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SEO Strategy:</w:t>
            </w:r>
            <w:r w:rsidRPr="001833A6">
              <w:rPr>
                <w:rFonts w:asciiTheme="minorHAnsi" w:hAnsiTheme="minorHAnsi" w:cstheme="minorHAnsi"/>
              </w:rPr>
              <w:t xml:space="preserve"> Research keywords relevant to your business, optimize on-page content, and build high-quality backlinks. Regularly audit your website for SEO improvements.</w:t>
            </w:r>
          </w:p>
          <w:p w14:paraId="7555DECC"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Paid Advertising Strategy:</w:t>
            </w:r>
            <w:r w:rsidRPr="001833A6">
              <w:rPr>
                <w:rFonts w:asciiTheme="minorHAnsi" w:hAnsiTheme="minorHAnsi" w:cstheme="minorHAnsi"/>
              </w:rPr>
              <w:t xml:space="preserve"> Set clear objectives for your paid advertising campaigns. Whether it's increasing website traffic, generating leads, or boosting sales, your strategy should align with your goals.</w:t>
            </w:r>
          </w:p>
          <w:p w14:paraId="7A513BFB" w14:textId="77777777" w:rsidR="001833A6" w:rsidRPr="001833A6" w:rsidRDefault="001833A6" w:rsidP="001833A6">
            <w:pPr>
              <w:pStyle w:val="NormalWeb"/>
              <w:numPr>
                <w:ilvl w:val="0"/>
                <w:numId w:val="7"/>
              </w:numPr>
              <w:rPr>
                <w:rFonts w:asciiTheme="minorHAnsi" w:hAnsiTheme="minorHAnsi" w:cstheme="minorHAnsi"/>
              </w:rPr>
            </w:pPr>
            <w:r w:rsidRPr="001833A6">
              <w:rPr>
                <w:rStyle w:val="Textoennegrita"/>
                <w:rFonts w:asciiTheme="minorHAnsi" w:hAnsiTheme="minorHAnsi" w:cstheme="minorHAnsi"/>
              </w:rPr>
              <w:t>Analytics and Measurement:</w:t>
            </w:r>
            <w:r w:rsidRPr="001833A6">
              <w:rPr>
                <w:rFonts w:asciiTheme="minorHAnsi" w:hAnsiTheme="minorHAnsi" w:cstheme="minorHAnsi"/>
              </w:rPr>
              <w:t xml:space="preserve"> Implement tracking tools like Google Analytics to monitor the performance of your digital marketing </w:t>
            </w:r>
            <w:r w:rsidRPr="001833A6">
              <w:rPr>
                <w:rFonts w:asciiTheme="minorHAnsi" w:hAnsiTheme="minorHAnsi" w:cstheme="minorHAnsi"/>
              </w:rPr>
              <w:lastRenderedPageBreak/>
              <w:t>efforts. Analyze data to make informed decisions and refine your strategies.</w:t>
            </w:r>
          </w:p>
          <w:p w14:paraId="404351A7" w14:textId="77777777" w:rsidR="00A10CE6" w:rsidRDefault="001833A6" w:rsidP="00A10CE6">
            <w:pPr>
              <w:pStyle w:val="NormalWeb"/>
              <w:rPr>
                <w:rFonts w:asciiTheme="minorHAnsi" w:hAnsiTheme="minorHAnsi" w:cstheme="minorHAnsi"/>
              </w:rPr>
            </w:pPr>
            <w:r w:rsidRPr="001833A6">
              <w:rPr>
                <w:rFonts w:asciiTheme="minorHAnsi" w:hAnsiTheme="minorHAnsi" w:cstheme="minorHAnsi"/>
              </w:rPr>
              <w:t>By identifying the key digital marketing channels and strategies that suit their unique needs, micro and SMEs can maximize their online presence, engage with their target audience effectively, and achieve their business objectives in the digital age. In the next section, we will explore the process of crafting a comprehensive digital marketing plan.</w:t>
            </w:r>
          </w:p>
          <w:p w14:paraId="584F07FC" w14:textId="77777777" w:rsidR="00263023" w:rsidRPr="00A10CE6" w:rsidRDefault="00263023" w:rsidP="00263023">
            <w:pPr>
              <w:rPr>
                <w:rFonts w:cstheme="minorHAnsi"/>
                <w:color w:val="1B193E"/>
                <w:sz w:val="24"/>
                <w:szCs w:val="24"/>
              </w:rPr>
            </w:pPr>
          </w:p>
          <w:p w14:paraId="6AF235B9" w14:textId="77777777" w:rsidR="00263023" w:rsidRPr="00263023" w:rsidRDefault="00263023" w:rsidP="00263023">
            <w:pPr>
              <w:rPr>
                <w:rFonts w:cstheme="minorHAnsi"/>
                <w:b/>
                <w:bCs/>
                <w:color w:val="1B193E"/>
                <w:sz w:val="28"/>
                <w:szCs w:val="28"/>
              </w:rPr>
            </w:pPr>
            <w:r w:rsidRPr="00263023">
              <w:rPr>
                <w:rFonts w:cstheme="minorHAnsi"/>
                <w:b/>
                <w:bCs/>
                <w:color w:val="1B193E"/>
                <w:sz w:val="28"/>
                <w:szCs w:val="28"/>
              </w:rPr>
              <w:t>Unit 2: Crafting a Digital Marketing Strategy</w:t>
            </w:r>
          </w:p>
          <w:p w14:paraId="6903D89D" w14:textId="77777777" w:rsidR="00263023" w:rsidRPr="00A10CE6" w:rsidRDefault="00263023" w:rsidP="00263023">
            <w:pPr>
              <w:rPr>
                <w:rFonts w:cstheme="minorHAnsi"/>
                <w:b/>
                <w:bCs/>
                <w:color w:val="1B193E"/>
                <w:sz w:val="24"/>
                <w:szCs w:val="24"/>
              </w:rPr>
            </w:pPr>
          </w:p>
          <w:p w14:paraId="5399FA24" w14:textId="77777777" w:rsidR="00263023" w:rsidRPr="00263023" w:rsidRDefault="00263023" w:rsidP="00263023">
            <w:pPr>
              <w:rPr>
                <w:rFonts w:cstheme="minorHAnsi"/>
                <w:color w:val="1B193E"/>
                <w:sz w:val="26"/>
                <w:szCs w:val="26"/>
              </w:rPr>
            </w:pPr>
            <w:r w:rsidRPr="00263023">
              <w:rPr>
                <w:rFonts w:cstheme="minorHAnsi"/>
                <w:b/>
                <w:bCs/>
                <w:color w:val="1B193E"/>
                <w:sz w:val="26"/>
                <w:szCs w:val="26"/>
              </w:rPr>
              <w:t>Section 2.1</w:t>
            </w:r>
            <w:r w:rsidRPr="00263023">
              <w:rPr>
                <w:rFonts w:cstheme="minorHAnsi"/>
                <w:color w:val="1B193E"/>
                <w:sz w:val="26"/>
                <w:szCs w:val="26"/>
              </w:rPr>
              <w:t>: Defining Business Objectives and Target Audience</w:t>
            </w:r>
          </w:p>
          <w:p w14:paraId="551E21A0" w14:textId="77777777" w:rsidR="00263023" w:rsidRPr="00A10CE6" w:rsidRDefault="00263023" w:rsidP="00263023">
            <w:pPr>
              <w:rPr>
                <w:rFonts w:cstheme="minorHAnsi"/>
                <w:color w:val="1B193E"/>
                <w:sz w:val="24"/>
                <w:szCs w:val="24"/>
              </w:rPr>
            </w:pPr>
          </w:p>
          <w:p w14:paraId="7FFCDC33" w14:textId="77777777" w:rsidR="00263023" w:rsidRPr="00A10CE6" w:rsidRDefault="00263023" w:rsidP="00263023">
            <w:pPr>
              <w:rPr>
                <w:rFonts w:cstheme="minorHAnsi"/>
                <w:color w:val="1B193E"/>
                <w:sz w:val="24"/>
                <w:szCs w:val="24"/>
              </w:rPr>
            </w:pPr>
            <w:r w:rsidRPr="00A10CE6">
              <w:rPr>
                <w:rFonts w:cstheme="minorHAnsi"/>
                <w:color w:val="1B193E"/>
                <w:sz w:val="24"/>
                <w:szCs w:val="24"/>
              </w:rPr>
              <w:t>In Section 1, we explored the foundational concepts of digital marketing and identified key channels and strategies. Now, in Section 2, we dive deeper into the process of crafting a digital marketing strategy, starting with the critical steps of defining business objectives and identifying the target audience.</w:t>
            </w:r>
          </w:p>
          <w:p w14:paraId="22989201" w14:textId="77777777" w:rsidR="00263023" w:rsidRPr="00A10CE6" w:rsidRDefault="00263023" w:rsidP="00263023">
            <w:pPr>
              <w:rPr>
                <w:rFonts w:cstheme="minorHAnsi"/>
                <w:color w:val="1B193E"/>
                <w:sz w:val="24"/>
                <w:szCs w:val="24"/>
              </w:rPr>
            </w:pPr>
          </w:p>
          <w:p w14:paraId="52260568" w14:textId="77777777" w:rsidR="00263023" w:rsidRPr="00A10CE6" w:rsidRDefault="00263023" w:rsidP="00263023">
            <w:pPr>
              <w:spacing w:before="100" w:beforeAutospacing="1" w:after="100" w:afterAutospacing="1"/>
              <w:rPr>
                <w:rFonts w:eastAsia="Times New Roman" w:cstheme="minorHAnsi"/>
                <w:b/>
                <w:bCs/>
                <w:sz w:val="24"/>
                <w:szCs w:val="24"/>
                <w:lang w:val="en-US" w:eastAsia="fr-FR"/>
              </w:rPr>
            </w:pPr>
            <w:r w:rsidRPr="00A10CE6">
              <w:rPr>
                <w:rFonts w:eastAsia="Times New Roman" w:cstheme="minorHAnsi"/>
                <w:b/>
                <w:bCs/>
                <w:sz w:val="24"/>
                <w:szCs w:val="24"/>
                <w:lang w:val="en-US" w:eastAsia="fr-FR"/>
              </w:rPr>
              <w:t>2.1.1 Definition and Evolution of Digital Marketing</w:t>
            </w:r>
          </w:p>
          <w:p w14:paraId="17AA46D8"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Before embarking on any digital marketing campaign, it's essential to establish clear and measurable business objectives. These objectives serve as your roadmap and benchmarks for success. For micro and SMEs, defining objectives can help align digital marketing efforts with broader business goals. Here are some common business objectives in the context of digital marketing:</w:t>
            </w:r>
          </w:p>
          <w:p w14:paraId="7A6C7AB2"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Increase Sales:</w:t>
            </w:r>
            <w:r w:rsidRPr="00A10CE6">
              <w:rPr>
                <w:rFonts w:asciiTheme="minorHAnsi" w:hAnsiTheme="minorHAnsi" w:cstheme="minorHAnsi"/>
              </w:rPr>
              <w:t xml:space="preserve"> This is often the primary objective for many businesses. You may aim to boost online or offline sales, increase the average transaction value, or enhance customer retention.</w:t>
            </w:r>
          </w:p>
          <w:p w14:paraId="2EAC01A4"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Generate Leads:</w:t>
            </w:r>
            <w:r w:rsidRPr="00A10CE6">
              <w:rPr>
                <w:rFonts w:asciiTheme="minorHAnsi" w:hAnsiTheme="minorHAnsi" w:cstheme="minorHAnsi"/>
              </w:rPr>
              <w:t xml:space="preserve"> If your business relies on lead generation, setting objectives to acquire a certain number of high-quality leads through digital channels is crucial.</w:t>
            </w:r>
          </w:p>
          <w:p w14:paraId="17C7B78A"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Boost Website Traffic:</w:t>
            </w:r>
            <w:r w:rsidRPr="00A10CE6">
              <w:rPr>
                <w:rFonts w:asciiTheme="minorHAnsi" w:hAnsiTheme="minorHAnsi" w:cstheme="minorHAnsi"/>
              </w:rPr>
              <w:t xml:space="preserve"> If your website is a key part of your business, increasing website traffic can be an objective. It's important to specify whether you're targeting new or returning visitors.</w:t>
            </w:r>
          </w:p>
          <w:p w14:paraId="63D8DD22"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Enhance Brand Awareness:</w:t>
            </w:r>
            <w:r w:rsidRPr="00A10CE6">
              <w:rPr>
                <w:rFonts w:asciiTheme="minorHAnsi" w:hAnsiTheme="minorHAnsi" w:cstheme="minorHAnsi"/>
              </w:rPr>
              <w:t xml:space="preserve"> Building brand recognition and trust can be a valuable objective, especially for newer businesses or those entering new markets.</w:t>
            </w:r>
          </w:p>
          <w:p w14:paraId="11A83D71"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lastRenderedPageBreak/>
              <w:t>Improve Customer Engagement:</w:t>
            </w:r>
            <w:r w:rsidRPr="00A10CE6">
              <w:rPr>
                <w:rFonts w:asciiTheme="minorHAnsi" w:hAnsiTheme="minorHAnsi" w:cstheme="minorHAnsi"/>
              </w:rPr>
              <w:t xml:space="preserve"> Increasing engagement metrics like likes, shares, comments, and social media followers can be an objective, particularly for businesses with strong online communities.</w:t>
            </w:r>
          </w:p>
          <w:p w14:paraId="7E49D497"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Expand Market Reach:</w:t>
            </w:r>
            <w:r w:rsidRPr="00A10CE6">
              <w:rPr>
                <w:rFonts w:asciiTheme="minorHAnsi" w:hAnsiTheme="minorHAnsi" w:cstheme="minorHAnsi"/>
              </w:rPr>
              <w:t xml:space="preserve"> If you're looking to enter new geographic markets or demographics, expanding your market reach can be a strategic objective.</w:t>
            </w:r>
          </w:p>
          <w:p w14:paraId="716D9C10"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Reduce Marketing Costs:</w:t>
            </w:r>
            <w:r w:rsidRPr="00A10CE6">
              <w:rPr>
                <w:rFonts w:asciiTheme="minorHAnsi" w:hAnsiTheme="minorHAnsi" w:cstheme="minorHAnsi"/>
              </w:rPr>
              <w:t xml:space="preserve"> Efficiently utilizing digital marketing resources and lowering the cost per acquisition (CPA) or cost per click (CPC) can be a cost-saving objective.</w:t>
            </w:r>
          </w:p>
          <w:p w14:paraId="150911B8" w14:textId="77777777" w:rsidR="00263023" w:rsidRPr="00A10CE6" w:rsidRDefault="00263023" w:rsidP="00263023">
            <w:pPr>
              <w:pStyle w:val="NormalWeb"/>
              <w:numPr>
                <w:ilvl w:val="0"/>
                <w:numId w:val="8"/>
              </w:numPr>
              <w:rPr>
                <w:rFonts w:asciiTheme="minorHAnsi" w:hAnsiTheme="minorHAnsi" w:cstheme="minorHAnsi"/>
              </w:rPr>
            </w:pPr>
            <w:r w:rsidRPr="00A10CE6">
              <w:rPr>
                <w:rStyle w:val="Textoennegrita"/>
                <w:rFonts w:asciiTheme="minorHAnsi" w:hAnsiTheme="minorHAnsi" w:cstheme="minorHAnsi"/>
              </w:rPr>
              <w:t>Enhance Customer Retention:</w:t>
            </w:r>
            <w:r w:rsidRPr="00A10CE6">
              <w:rPr>
                <w:rFonts w:asciiTheme="minorHAnsi" w:hAnsiTheme="minorHAnsi" w:cstheme="minorHAnsi"/>
              </w:rPr>
              <w:t xml:space="preserve"> Fostering loyalty among existing customers and encouraging repeat business can be an objective that improves long-term profitability.</w:t>
            </w:r>
          </w:p>
          <w:p w14:paraId="17F975B8"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2.1.2 Identifying the Target Audience</w:t>
            </w:r>
          </w:p>
          <w:p w14:paraId="5825DE52"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Once you've defined your business objectives, the next step is to identify and understand your target audience. Knowing your audience is fundamental to crafting a successful digital marketing strategy. MSMEs need to consider who their ideal customers are, what motivates them, and how they can meet their needs. Here's how to go about it:</w:t>
            </w:r>
          </w:p>
          <w:p w14:paraId="3FCEDEC2" w14:textId="77777777" w:rsidR="00263023" w:rsidRPr="00A10CE6" w:rsidRDefault="00263023" w:rsidP="00263023">
            <w:pPr>
              <w:pStyle w:val="NormalWeb"/>
              <w:numPr>
                <w:ilvl w:val="0"/>
                <w:numId w:val="9"/>
              </w:numPr>
              <w:rPr>
                <w:rFonts w:asciiTheme="minorHAnsi" w:hAnsiTheme="minorHAnsi" w:cstheme="minorHAnsi"/>
              </w:rPr>
            </w:pPr>
            <w:r w:rsidRPr="00A10CE6">
              <w:rPr>
                <w:rStyle w:val="Textoennegrita"/>
                <w:rFonts w:asciiTheme="minorHAnsi" w:hAnsiTheme="minorHAnsi" w:cstheme="minorHAnsi"/>
              </w:rPr>
              <w:t>Market Segmentation:</w:t>
            </w:r>
            <w:r w:rsidRPr="00A10CE6">
              <w:rPr>
                <w:rFonts w:asciiTheme="minorHAnsi" w:hAnsiTheme="minorHAnsi" w:cstheme="minorHAnsi"/>
              </w:rPr>
              <w:t xml:space="preserve"> Divide your audience into segments based on demographics (age, gender, location), psychographics (interests, values), behavior (purchasing habits, online activities), and other relevant factors.</w:t>
            </w:r>
          </w:p>
          <w:p w14:paraId="7E4492B0" w14:textId="77777777" w:rsidR="00263023" w:rsidRPr="00A10CE6" w:rsidRDefault="00263023" w:rsidP="00263023">
            <w:pPr>
              <w:pStyle w:val="NormalWeb"/>
              <w:numPr>
                <w:ilvl w:val="0"/>
                <w:numId w:val="9"/>
              </w:numPr>
              <w:rPr>
                <w:rFonts w:asciiTheme="minorHAnsi" w:hAnsiTheme="minorHAnsi" w:cstheme="minorHAnsi"/>
              </w:rPr>
            </w:pPr>
            <w:r w:rsidRPr="00A10CE6">
              <w:rPr>
                <w:rStyle w:val="Textoennegrita"/>
                <w:rFonts w:asciiTheme="minorHAnsi" w:hAnsiTheme="minorHAnsi" w:cstheme="minorHAnsi"/>
              </w:rPr>
              <w:t>Buyer Personas:</w:t>
            </w:r>
            <w:r w:rsidRPr="00A10CE6">
              <w:rPr>
                <w:rFonts w:asciiTheme="minorHAnsi" w:hAnsiTheme="minorHAnsi" w:cstheme="minorHAnsi"/>
              </w:rPr>
              <w:t xml:space="preserve"> Create detailed buyer personas that represent your ideal customers. These personas include information like age, occupation, pain points, goals, and preferred communication channels.</w:t>
            </w:r>
          </w:p>
          <w:p w14:paraId="27BC5E74" w14:textId="77777777" w:rsidR="00263023" w:rsidRPr="00A10CE6" w:rsidRDefault="00263023" w:rsidP="00263023">
            <w:pPr>
              <w:pStyle w:val="NormalWeb"/>
              <w:numPr>
                <w:ilvl w:val="0"/>
                <w:numId w:val="9"/>
              </w:numPr>
              <w:rPr>
                <w:rFonts w:asciiTheme="minorHAnsi" w:hAnsiTheme="minorHAnsi" w:cstheme="minorHAnsi"/>
              </w:rPr>
            </w:pPr>
            <w:r w:rsidRPr="00A10CE6">
              <w:rPr>
                <w:rStyle w:val="Textoennegrita"/>
                <w:rFonts w:asciiTheme="minorHAnsi" w:hAnsiTheme="minorHAnsi" w:cstheme="minorHAnsi"/>
              </w:rPr>
              <w:t>Audience Research:</w:t>
            </w:r>
            <w:r w:rsidRPr="00A10CE6">
              <w:rPr>
                <w:rFonts w:asciiTheme="minorHAnsi" w:hAnsiTheme="minorHAnsi" w:cstheme="minorHAnsi"/>
              </w:rPr>
              <w:t xml:space="preserve"> Use market research tools and data analytics to gain insights into your audience's behavior. Monitor social media conversations, conduct surveys, and analyze website traffic.</w:t>
            </w:r>
          </w:p>
          <w:p w14:paraId="00804D01" w14:textId="77777777" w:rsidR="00263023" w:rsidRPr="00A10CE6" w:rsidRDefault="00263023" w:rsidP="00263023">
            <w:pPr>
              <w:pStyle w:val="NormalWeb"/>
              <w:numPr>
                <w:ilvl w:val="0"/>
                <w:numId w:val="9"/>
              </w:numPr>
              <w:rPr>
                <w:rFonts w:asciiTheme="minorHAnsi" w:hAnsiTheme="minorHAnsi" w:cstheme="minorHAnsi"/>
              </w:rPr>
            </w:pPr>
            <w:r w:rsidRPr="00A10CE6">
              <w:rPr>
                <w:rStyle w:val="Textoennegrita"/>
                <w:rFonts w:asciiTheme="minorHAnsi" w:hAnsiTheme="minorHAnsi" w:cstheme="minorHAnsi"/>
              </w:rPr>
              <w:t>Competitor Analysis:</w:t>
            </w:r>
            <w:r w:rsidRPr="00A10CE6">
              <w:rPr>
                <w:rFonts w:asciiTheme="minorHAnsi" w:hAnsiTheme="minorHAnsi" w:cstheme="minorHAnsi"/>
              </w:rPr>
              <w:t xml:space="preserve"> Study your competitors and their customer base. Identify gaps in the market or opportunities to serve underserved customer segments.</w:t>
            </w:r>
          </w:p>
          <w:p w14:paraId="5516D011" w14:textId="77777777" w:rsidR="00263023" w:rsidRPr="00A10CE6" w:rsidRDefault="00263023" w:rsidP="00263023">
            <w:pPr>
              <w:pStyle w:val="NormalWeb"/>
              <w:numPr>
                <w:ilvl w:val="0"/>
                <w:numId w:val="9"/>
              </w:numPr>
              <w:rPr>
                <w:rFonts w:asciiTheme="minorHAnsi" w:hAnsiTheme="minorHAnsi" w:cstheme="minorHAnsi"/>
              </w:rPr>
            </w:pPr>
            <w:r w:rsidRPr="00A10CE6">
              <w:rPr>
                <w:rStyle w:val="Textoennegrita"/>
                <w:rFonts w:asciiTheme="minorHAnsi" w:hAnsiTheme="minorHAnsi" w:cstheme="minorHAnsi"/>
              </w:rPr>
              <w:t>Value Proposition:</w:t>
            </w:r>
            <w:r w:rsidRPr="00A10CE6">
              <w:rPr>
                <w:rFonts w:asciiTheme="minorHAnsi" w:hAnsiTheme="minorHAnsi" w:cstheme="minorHAnsi"/>
              </w:rPr>
              <w:t xml:space="preserve"> Understand what value your products or services offer to your audience. How do they address your audience's pain points or fulfill their desires?</w:t>
            </w:r>
          </w:p>
          <w:p w14:paraId="6738F890" w14:textId="24BA770D"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 xml:space="preserve">By clearly defining your business objectives and gaining a deep understanding of your target audience, you lay a solid foundation for building a digital marketing strategy that resonates with your customers and drives your business toward success. In the next section, we will explore the importance of conducting market research and competitor </w:t>
            </w:r>
            <w:r w:rsidRPr="00A10CE6">
              <w:rPr>
                <w:rFonts w:asciiTheme="minorHAnsi" w:hAnsiTheme="minorHAnsi" w:cstheme="minorHAnsi"/>
              </w:rPr>
              <w:lastRenderedPageBreak/>
              <w:t>analysis.</w:t>
            </w:r>
            <w:r>
              <w:rPr>
                <w:rFonts w:asciiTheme="minorHAnsi" w:hAnsiTheme="minorHAnsi" w:cstheme="minorHAnsi"/>
              </w:rPr>
              <w:br/>
            </w:r>
          </w:p>
          <w:p w14:paraId="0FA49032" w14:textId="77777777" w:rsidR="00263023" w:rsidRPr="00263023" w:rsidRDefault="00263023" w:rsidP="00263023">
            <w:pPr>
              <w:pStyle w:val="NormalWeb"/>
              <w:rPr>
                <w:rFonts w:asciiTheme="minorHAnsi" w:hAnsiTheme="minorHAnsi" w:cstheme="minorHAnsi"/>
                <w:b/>
                <w:bCs/>
                <w:sz w:val="26"/>
                <w:szCs w:val="26"/>
              </w:rPr>
            </w:pPr>
            <w:r w:rsidRPr="00263023">
              <w:rPr>
                <w:rStyle w:val="Textoennegrita"/>
                <w:rFonts w:asciiTheme="minorHAnsi" w:hAnsiTheme="minorHAnsi" w:cstheme="minorHAnsi"/>
                <w:sz w:val="26"/>
                <w:szCs w:val="26"/>
              </w:rPr>
              <w:t xml:space="preserve">Section 2.2: </w:t>
            </w:r>
            <w:r w:rsidRPr="00263023">
              <w:rPr>
                <w:rStyle w:val="Textoennegrita"/>
                <w:rFonts w:asciiTheme="minorHAnsi" w:hAnsiTheme="minorHAnsi" w:cstheme="minorHAnsi"/>
                <w:b w:val="0"/>
                <w:bCs w:val="0"/>
                <w:sz w:val="26"/>
                <w:szCs w:val="26"/>
              </w:rPr>
              <w:t>Developing a Comprehensive Digital Marketing Plan</w:t>
            </w:r>
          </w:p>
          <w:p w14:paraId="373C8683"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In Section 2.1, we discussed the critical steps of defining business objectives and identifying the target audience. Now, we move forward into the heart of crafting a digital marketing strategy: developing a comprehensive digital marketing plan. This section is where you'll bring all the elements together to create a structured and actionable plan for your micro or SME.</w:t>
            </w:r>
          </w:p>
          <w:p w14:paraId="280119D8"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2.2.1 The Components of a Digital Marketing Plan</w:t>
            </w:r>
          </w:p>
          <w:p w14:paraId="4D494D88"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A well-structured digital marketing plan serves as your roadmap, outlining the specific strategies and tactics you'll use to achieve your business objectives. Below are the key components of a comprehensive digital marketing plan:</w:t>
            </w:r>
          </w:p>
          <w:p w14:paraId="103040FC"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Executive Summary:</w:t>
            </w:r>
            <w:r w:rsidRPr="00A10CE6">
              <w:rPr>
                <w:rFonts w:asciiTheme="minorHAnsi" w:hAnsiTheme="minorHAnsi" w:cstheme="minorHAnsi"/>
              </w:rPr>
              <w:t xml:space="preserve"> This section provides an overview of the entire plan. It's a brief summary of your business objectives, target audience, and the key strategies you'll implement.</w:t>
            </w:r>
          </w:p>
          <w:p w14:paraId="2639D093"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Situation Analysis:</w:t>
            </w:r>
            <w:r w:rsidRPr="00A10CE6">
              <w:rPr>
                <w:rFonts w:asciiTheme="minorHAnsi" w:hAnsiTheme="minorHAnsi" w:cstheme="minorHAnsi"/>
              </w:rPr>
              <w:t xml:space="preserve"> Start with an analysis of your current digital marketing efforts and the competitive landscape. Identify strengths, weaknesses, opportunities, and threats (SWOT analysis) that can affect your strategy.</w:t>
            </w:r>
          </w:p>
          <w:p w14:paraId="130366C1"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Business Objectives:</w:t>
            </w:r>
            <w:r w:rsidRPr="00A10CE6">
              <w:rPr>
                <w:rFonts w:asciiTheme="minorHAnsi" w:hAnsiTheme="minorHAnsi" w:cstheme="minorHAnsi"/>
              </w:rPr>
              <w:t xml:space="preserve"> Reiterate the specific, measurable, achievable, relevant, and time-bound (SMART) objectives you've set in Section 2.1. Clearly state what you aim to achieve.</w:t>
            </w:r>
          </w:p>
          <w:p w14:paraId="0489BB4E"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Target Audience:</w:t>
            </w:r>
            <w:r w:rsidRPr="00A10CE6">
              <w:rPr>
                <w:rFonts w:asciiTheme="minorHAnsi" w:hAnsiTheme="minorHAnsi" w:cstheme="minorHAnsi"/>
              </w:rPr>
              <w:t xml:space="preserve"> Describe your target audience in detail, including buyer personas and market segments. Understand their needs, preferences, and pain points.</w:t>
            </w:r>
          </w:p>
          <w:p w14:paraId="32E353DD"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Competitor Analysis:</w:t>
            </w:r>
            <w:r w:rsidRPr="00A10CE6">
              <w:rPr>
                <w:rFonts w:asciiTheme="minorHAnsi" w:hAnsiTheme="minorHAnsi" w:cstheme="minorHAnsi"/>
              </w:rPr>
              <w:t xml:space="preserve"> Provide insights into your competitors' digital marketing strategies. Identify what works for them and where there are opportunities for differentiation.</w:t>
            </w:r>
          </w:p>
          <w:p w14:paraId="5615056C"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Digital Marketing Strategies:</w:t>
            </w:r>
            <w:r w:rsidRPr="00A10CE6">
              <w:rPr>
                <w:rFonts w:asciiTheme="minorHAnsi" w:hAnsiTheme="minorHAnsi" w:cstheme="minorHAnsi"/>
              </w:rPr>
              <w:t xml:space="preserve"> Outline the high-level strategies you'll employ to achieve your objectives. This may include content marketing, social media marketing, email marketing, SEO, paid advertising, and more.</w:t>
            </w:r>
          </w:p>
          <w:p w14:paraId="7F7DECA7"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Tactics and Channels:</w:t>
            </w:r>
            <w:r w:rsidRPr="00A10CE6">
              <w:rPr>
                <w:rFonts w:asciiTheme="minorHAnsi" w:hAnsiTheme="minorHAnsi" w:cstheme="minorHAnsi"/>
              </w:rPr>
              <w:t xml:space="preserve"> For each strategy, specify the tactics and digital channels you'll utilize. For example, if content marketing is a strategy, detail the types of content (blog posts, videos, infographics) and the platforms (website, social media) you'll use.</w:t>
            </w:r>
          </w:p>
          <w:p w14:paraId="1CECBC81"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Budget and Resources:</w:t>
            </w:r>
            <w:r w:rsidRPr="00A10CE6">
              <w:rPr>
                <w:rFonts w:asciiTheme="minorHAnsi" w:hAnsiTheme="minorHAnsi" w:cstheme="minorHAnsi"/>
              </w:rPr>
              <w:t xml:space="preserve"> Determine the budget required for your digital marketing efforts. Include costs for advertising, software, </w:t>
            </w:r>
            <w:r w:rsidRPr="00A10CE6">
              <w:rPr>
                <w:rFonts w:asciiTheme="minorHAnsi" w:hAnsiTheme="minorHAnsi" w:cstheme="minorHAnsi"/>
              </w:rPr>
              <w:lastRenderedPageBreak/>
              <w:t>personnel, and any other resources. Ensure your budget aligns with your objectives.</w:t>
            </w:r>
          </w:p>
          <w:p w14:paraId="410861D4"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Timeline:</w:t>
            </w:r>
            <w:r w:rsidRPr="00A10CE6">
              <w:rPr>
                <w:rFonts w:asciiTheme="minorHAnsi" w:hAnsiTheme="minorHAnsi" w:cstheme="minorHAnsi"/>
              </w:rPr>
              <w:t xml:space="preserve"> Create a timeline that outlines when each tactic and campaign will be executed. It helps ensure that your efforts are well-paced and coordinated.</w:t>
            </w:r>
          </w:p>
          <w:p w14:paraId="799DC7FF"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Key Performance Indicators (KPIs):</w:t>
            </w:r>
            <w:r w:rsidRPr="00A10CE6">
              <w:rPr>
                <w:rFonts w:asciiTheme="minorHAnsi" w:hAnsiTheme="minorHAnsi" w:cstheme="minorHAnsi"/>
              </w:rPr>
              <w:t xml:space="preserve"> Define the metrics you'll use to measure success. KPIs may include website traffic, conversion rates, click-through rates (CTR), return on investment (ROI), and more.</w:t>
            </w:r>
          </w:p>
          <w:p w14:paraId="350E7481" w14:textId="77777777" w:rsidR="00263023" w:rsidRPr="00A10CE6" w:rsidRDefault="00263023" w:rsidP="00263023">
            <w:pPr>
              <w:pStyle w:val="NormalWeb"/>
              <w:numPr>
                <w:ilvl w:val="0"/>
                <w:numId w:val="10"/>
              </w:numPr>
              <w:rPr>
                <w:rFonts w:asciiTheme="minorHAnsi" w:hAnsiTheme="minorHAnsi" w:cstheme="minorHAnsi"/>
              </w:rPr>
            </w:pPr>
            <w:r w:rsidRPr="00A10CE6">
              <w:rPr>
                <w:rStyle w:val="Textoennegrita"/>
                <w:rFonts w:asciiTheme="minorHAnsi" w:hAnsiTheme="minorHAnsi" w:cstheme="minorHAnsi"/>
              </w:rPr>
              <w:t>Monitoring and Reporting:</w:t>
            </w:r>
            <w:r w:rsidRPr="00A10CE6">
              <w:rPr>
                <w:rFonts w:asciiTheme="minorHAnsi" w:hAnsiTheme="minorHAnsi" w:cstheme="minorHAnsi"/>
              </w:rPr>
              <w:t xml:space="preserve"> Describe how you'll monitor and report on your digital marketing efforts. Identify the tools and processes you'll use to track progress and make data-driven adjustments.</w:t>
            </w:r>
          </w:p>
          <w:p w14:paraId="06983DE0"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2.2.2 Tailoring Your Plan to MSMEs</w:t>
            </w:r>
          </w:p>
          <w:p w14:paraId="198A7905"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For micro and SMEs, it's essential to recognize that resources, including time and budget, may be more limited compared to larger enterprises. Therefore, your digital marketing plan should be practical and focused on high-impact strategies. Consider the following when tailoring your plan:</w:t>
            </w:r>
          </w:p>
          <w:p w14:paraId="70516298" w14:textId="77777777" w:rsidR="00263023" w:rsidRPr="00A10CE6" w:rsidRDefault="00263023" w:rsidP="00263023">
            <w:pPr>
              <w:pStyle w:val="NormalWeb"/>
              <w:numPr>
                <w:ilvl w:val="0"/>
                <w:numId w:val="11"/>
              </w:numPr>
              <w:rPr>
                <w:rFonts w:asciiTheme="minorHAnsi" w:hAnsiTheme="minorHAnsi" w:cstheme="minorHAnsi"/>
              </w:rPr>
            </w:pPr>
            <w:r w:rsidRPr="00A10CE6">
              <w:rPr>
                <w:rStyle w:val="Textoennegrita"/>
                <w:rFonts w:asciiTheme="minorHAnsi" w:hAnsiTheme="minorHAnsi" w:cstheme="minorHAnsi"/>
              </w:rPr>
              <w:t>Prioritization:</w:t>
            </w:r>
            <w:r w:rsidRPr="00A10CE6">
              <w:rPr>
                <w:rFonts w:asciiTheme="minorHAnsi" w:hAnsiTheme="minorHAnsi" w:cstheme="minorHAnsi"/>
              </w:rPr>
              <w:t xml:space="preserve"> Focus on strategies and tactics that align most closely with your business objectives. Be selective and prioritize those with the highest potential ROI.</w:t>
            </w:r>
          </w:p>
          <w:p w14:paraId="7D4060BE" w14:textId="77777777" w:rsidR="00263023" w:rsidRPr="00A10CE6" w:rsidRDefault="00263023" w:rsidP="00263023">
            <w:pPr>
              <w:pStyle w:val="NormalWeb"/>
              <w:numPr>
                <w:ilvl w:val="0"/>
                <w:numId w:val="11"/>
              </w:numPr>
              <w:rPr>
                <w:rFonts w:asciiTheme="minorHAnsi" w:hAnsiTheme="minorHAnsi" w:cstheme="minorHAnsi"/>
              </w:rPr>
            </w:pPr>
            <w:r w:rsidRPr="00A10CE6">
              <w:rPr>
                <w:rStyle w:val="Textoennegrita"/>
                <w:rFonts w:asciiTheme="minorHAnsi" w:hAnsiTheme="minorHAnsi" w:cstheme="minorHAnsi"/>
              </w:rPr>
              <w:t>Resource Allocation:</w:t>
            </w:r>
            <w:r w:rsidRPr="00A10CE6">
              <w:rPr>
                <w:rFonts w:asciiTheme="minorHAnsi" w:hAnsiTheme="minorHAnsi" w:cstheme="minorHAnsi"/>
              </w:rPr>
              <w:t xml:space="preserve"> Allocate your resources efficiently. Consider outsourcing certain tasks if it's more cost-effective than hiring in-house.</w:t>
            </w:r>
          </w:p>
          <w:p w14:paraId="29CC5F39" w14:textId="77777777" w:rsidR="00263023" w:rsidRPr="00A10CE6" w:rsidRDefault="00263023" w:rsidP="00263023">
            <w:pPr>
              <w:pStyle w:val="NormalWeb"/>
              <w:numPr>
                <w:ilvl w:val="0"/>
                <w:numId w:val="11"/>
              </w:numPr>
              <w:rPr>
                <w:rFonts w:asciiTheme="minorHAnsi" w:hAnsiTheme="minorHAnsi" w:cstheme="minorHAnsi"/>
              </w:rPr>
            </w:pPr>
            <w:r w:rsidRPr="00A10CE6">
              <w:rPr>
                <w:rStyle w:val="Textoennegrita"/>
                <w:rFonts w:asciiTheme="minorHAnsi" w:hAnsiTheme="minorHAnsi" w:cstheme="minorHAnsi"/>
              </w:rPr>
              <w:t>Flexibility:</w:t>
            </w:r>
            <w:r w:rsidRPr="00A10CE6">
              <w:rPr>
                <w:rFonts w:asciiTheme="minorHAnsi" w:hAnsiTheme="minorHAnsi" w:cstheme="minorHAnsi"/>
              </w:rPr>
              <w:t xml:space="preserve"> MSMEs often have the advantage of being more agile. Be prepared to adjust your plan based on real-time results and changes in the market.</w:t>
            </w:r>
          </w:p>
          <w:p w14:paraId="206DCD79" w14:textId="77777777" w:rsidR="00263023" w:rsidRPr="00A10CE6" w:rsidRDefault="00263023" w:rsidP="00263023">
            <w:pPr>
              <w:pStyle w:val="NormalWeb"/>
              <w:numPr>
                <w:ilvl w:val="0"/>
                <w:numId w:val="11"/>
              </w:numPr>
              <w:rPr>
                <w:rFonts w:asciiTheme="minorHAnsi" w:hAnsiTheme="minorHAnsi" w:cstheme="minorHAnsi"/>
              </w:rPr>
            </w:pPr>
            <w:r w:rsidRPr="00A10CE6">
              <w:rPr>
                <w:rStyle w:val="Textoennegrita"/>
                <w:rFonts w:asciiTheme="minorHAnsi" w:hAnsiTheme="minorHAnsi" w:cstheme="minorHAnsi"/>
              </w:rPr>
              <w:t>Education:</w:t>
            </w:r>
            <w:r w:rsidRPr="00A10CE6">
              <w:rPr>
                <w:rFonts w:asciiTheme="minorHAnsi" w:hAnsiTheme="minorHAnsi" w:cstheme="minorHAnsi"/>
              </w:rPr>
              <w:t xml:space="preserve"> Invest in training and upskilling for your team to ensure they have the necessary digital marketing skills to execute the plan effectively.</w:t>
            </w:r>
          </w:p>
          <w:p w14:paraId="2F70648A" w14:textId="39B47E3D"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By developing a comprehensive digital marketing plan tailored to your micro or SME, you set the stage for efficient and effective execution. In the next section, we'll explore the practical aspects of creating a user-friendly and responsive website, a fundamental component of your digital marketing strategy.</w:t>
            </w:r>
            <w:r>
              <w:rPr>
                <w:rFonts w:asciiTheme="minorHAnsi" w:hAnsiTheme="minorHAnsi" w:cstheme="minorHAnsi"/>
              </w:rPr>
              <w:br/>
            </w:r>
          </w:p>
          <w:p w14:paraId="05CDC3D9" w14:textId="77777777" w:rsidR="00263023" w:rsidRPr="00263023" w:rsidRDefault="00263023" w:rsidP="00263023">
            <w:pPr>
              <w:rPr>
                <w:rFonts w:cstheme="minorHAnsi"/>
                <w:b/>
                <w:bCs/>
                <w:color w:val="1B193E"/>
                <w:sz w:val="28"/>
                <w:szCs w:val="28"/>
              </w:rPr>
            </w:pPr>
            <w:r w:rsidRPr="00263023">
              <w:rPr>
                <w:rFonts w:cstheme="minorHAnsi"/>
                <w:b/>
                <w:bCs/>
                <w:color w:val="1B193E"/>
                <w:sz w:val="28"/>
                <w:szCs w:val="28"/>
              </w:rPr>
              <w:t>Unit 3: Optimizing Online Presence</w:t>
            </w:r>
          </w:p>
          <w:p w14:paraId="41DF1AC6" w14:textId="77777777" w:rsidR="00263023" w:rsidRPr="00A10CE6" w:rsidRDefault="00263023" w:rsidP="00263023">
            <w:pPr>
              <w:rPr>
                <w:rFonts w:cstheme="minorHAnsi"/>
                <w:b/>
                <w:bCs/>
                <w:color w:val="1B193E"/>
                <w:sz w:val="24"/>
                <w:szCs w:val="24"/>
              </w:rPr>
            </w:pPr>
          </w:p>
          <w:p w14:paraId="2712E796" w14:textId="77777777" w:rsidR="00263023" w:rsidRPr="00263023" w:rsidRDefault="00263023" w:rsidP="00263023">
            <w:pPr>
              <w:rPr>
                <w:rFonts w:cstheme="minorHAnsi"/>
                <w:color w:val="1B193E"/>
                <w:sz w:val="26"/>
                <w:szCs w:val="26"/>
              </w:rPr>
            </w:pPr>
            <w:r w:rsidRPr="00263023">
              <w:rPr>
                <w:rFonts w:cstheme="minorHAnsi"/>
                <w:b/>
                <w:bCs/>
                <w:color w:val="1B193E"/>
                <w:sz w:val="26"/>
                <w:szCs w:val="26"/>
              </w:rPr>
              <w:t>Section 3.1.</w:t>
            </w:r>
            <w:r w:rsidRPr="00263023">
              <w:rPr>
                <w:rFonts w:cstheme="minorHAnsi"/>
                <w:color w:val="1B193E"/>
                <w:sz w:val="26"/>
                <w:szCs w:val="26"/>
              </w:rPr>
              <w:t xml:space="preserve"> Implementing Effective Search Engine Optimization (SEO) Techniques</w:t>
            </w:r>
          </w:p>
          <w:p w14:paraId="1B4B2E2D" w14:textId="77777777" w:rsidR="00263023" w:rsidRPr="00A10CE6" w:rsidRDefault="00263023" w:rsidP="00263023">
            <w:pPr>
              <w:rPr>
                <w:rFonts w:cstheme="minorHAnsi"/>
                <w:color w:val="1B193E"/>
                <w:sz w:val="24"/>
                <w:szCs w:val="24"/>
              </w:rPr>
            </w:pPr>
          </w:p>
          <w:p w14:paraId="2E372F2B" w14:textId="77777777" w:rsidR="00263023" w:rsidRPr="00A10CE6" w:rsidRDefault="00263023" w:rsidP="00263023">
            <w:pPr>
              <w:rPr>
                <w:rFonts w:cstheme="minorHAnsi"/>
                <w:color w:val="1B193E"/>
                <w:sz w:val="24"/>
                <w:szCs w:val="24"/>
              </w:rPr>
            </w:pPr>
            <w:r w:rsidRPr="00A10CE6">
              <w:rPr>
                <w:rFonts w:cstheme="minorHAnsi"/>
                <w:color w:val="1B193E"/>
                <w:sz w:val="24"/>
                <w:szCs w:val="24"/>
              </w:rPr>
              <w:t>In the digital landscape, having a strong online presence is crucial for micro and SMEs. To achieve this, optimizing your online content for search engines is paramount. This section will delve into the fundamentals of Search Engine Optimization (SEO) and how to implement effective techniques to improve your website's visibility on search engine results pages (SERPs).</w:t>
            </w:r>
          </w:p>
          <w:p w14:paraId="16194EA7" w14:textId="77777777" w:rsidR="00263023" w:rsidRPr="00A10CE6" w:rsidRDefault="00263023" w:rsidP="00263023">
            <w:pPr>
              <w:spacing w:before="100" w:beforeAutospacing="1" w:after="100" w:afterAutospacing="1"/>
              <w:rPr>
                <w:rFonts w:eastAsia="Times New Roman" w:cstheme="minorHAnsi"/>
                <w:b/>
                <w:bCs/>
                <w:sz w:val="24"/>
                <w:szCs w:val="24"/>
                <w:lang w:val="en-US" w:eastAsia="fr-FR"/>
              </w:rPr>
            </w:pPr>
            <w:r w:rsidRPr="00A10CE6">
              <w:rPr>
                <w:rFonts w:eastAsia="Times New Roman" w:cstheme="minorHAnsi"/>
                <w:b/>
                <w:bCs/>
                <w:sz w:val="24"/>
                <w:szCs w:val="24"/>
                <w:lang w:val="en-US" w:eastAsia="fr-FR"/>
              </w:rPr>
              <w:t>3.1.1 Understanding Search Engine Optimization (SEO)</w:t>
            </w:r>
          </w:p>
          <w:p w14:paraId="63EB21D3"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Before diving into specific SEO techniques, it's essential to understand the foundational principles of SEO:</w:t>
            </w:r>
          </w:p>
          <w:p w14:paraId="4E7D8E97" w14:textId="77777777" w:rsidR="00263023" w:rsidRPr="00A10CE6" w:rsidRDefault="00263023" w:rsidP="00263023">
            <w:pPr>
              <w:pStyle w:val="NormalWeb"/>
              <w:numPr>
                <w:ilvl w:val="0"/>
                <w:numId w:val="12"/>
              </w:numPr>
              <w:rPr>
                <w:rFonts w:asciiTheme="minorHAnsi" w:hAnsiTheme="minorHAnsi" w:cstheme="minorHAnsi"/>
              </w:rPr>
            </w:pPr>
            <w:r w:rsidRPr="00A10CE6">
              <w:rPr>
                <w:rStyle w:val="Textoennegrita"/>
                <w:rFonts w:asciiTheme="minorHAnsi" w:hAnsiTheme="minorHAnsi" w:cstheme="minorHAnsi"/>
              </w:rPr>
              <w:t>Keywords:</w:t>
            </w:r>
            <w:r w:rsidRPr="00A10CE6">
              <w:rPr>
                <w:rFonts w:asciiTheme="minorHAnsi" w:hAnsiTheme="minorHAnsi" w:cstheme="minorHAnsi"/>
              </w:rPr>
              <w:t xml:space="preserve"> Keywords are the words or phrases that users type into search engines to find information. Effective keyword research is the cornerstone of SEO. It involves identifying the keywords relevant to your business and target audience.</w:t>
            </w:r>
          </w:p>
          <w:p w14:paraId="41D4291F" w14:textId="77777777" w:rsidR="00263023" w:rsidRPr="00A10CE6" w:rsidRDefault="00263023" w:rsidP="00263023">
            <w:pPr>
              <w:pStyle w:val="NormalWeb"/>
              <w:numPr>
                <w:ilvl w:val="0"/>
                <w:numId w:val="12"/>
              </w:numPr>
              <w:rPr>
                <w:rFonts w:asciiTheme="minorHAnsi" w:hAnsiTheme="minorHAnsi" w:cstheme="minorHAnsi"/>
              </w:rPr>
            </w:pPr>
            <w:r w:rsidRPr="00A10CE6">
              <w:rPr>
                <w:rStyle w:val="Textoennegrita"/>
                <w:rFonts w:asciiTheme="minorHAnsi" w:hAnsiTheme="minorHAnsi" w:cstheme="minorHAnsi"/>
              </w:rPr>
              <w:t>On-Page SEO:</w:t>
            </w:r>
            <w:r w:rsidRPr="00A10CE6">
              <w:rPr>
                <w:rFonts w:asciiTheme="minorHAnsi" w:hAnsiTheme="minorHAnsi" w:cstheme="minorHAnsi"/>
              </w:rPr>
              <w:t xml:space="preserve"> This involves optimizing individual web pages to rank higher and earn more relevant traffic in search engines. It includes optimizing content, meta tags, headings, and images.</w:t>
            </w:r>
          </w:p>
          <w:p w14:paraId="033A642E" w14:textId="77777777" w:rsidR="00263023" w:rsidRPr="00A10CE6" w:rsidRDefault="00263023" w:rsidP="00263023">
            <w:pPr>
              <w:pStyle w:val="NormalWeb"/>
              <w:numPr>
                <w:ilvl w:val="0"/>
                <w:numId w:val="12"/>
              </w:numPr>
              <w:rPr>
                <w:rFonts w:asciiTheme="minorHAnsi" w:hAnsiTheme="minorHAnsi" w:cstheme="minorHAnsi"/>
              </w:rPr>
            </w:pPr>
            <w:r w:rsidRPr="00A10CE6">
              <w:rPr>
                <w:rStyle w:val="Textoennegrita"/>
                <w:rFonts w:asciiTheme="minorHAnsi" w:hAnsiTheme="minorHAnsi" w:cstheme="minorHAnsi"/>
              </w:rPr>
              <w:t>Off-Page SEO:</w:t>
            </w:r>
            <w:r w:rsidRPr="00A10CE6">
              <w:rPr>
                <w:rFonts w:asciiTheme="minorHAnsi" w:hAnsiTheme="minorHAnsi" w:cstheme="minorHAnsi"/>
              </w:rPr>
              <w:t xml:space="preserve"> Off-Page SEO refers to actions taken outside of your website to impact your rankings within search engine results pages. This often involves building high-quality backlinks from reputable websites.</w:t>
            </w:r>
          </w:p>
          <w:p w14:paraId="7221EAFC" w14:textId="77777777" w:rsidR="00263023" w:rsidRPr="00A10CE6" w:rsidRDefault="00263023" w:rsidP="00263023">
            <w:pPr>
              <w:pStyle w:val="NormalWeb"/>
              <w:numPr>
                <w:ilvl w:val="0"/>
                <w:numId w:val="12"/>
              </w:numPr>
              <w:rPr>
                <w:rFonts w:asciiTheme="minorHAnsi" w:hAnsiTheme="minorHAnsi" w:cstheme="minorHAnsi"/>
              </w:rPr>
            </w:pPr>
            <w:r w:rsidRPr="00A10CE6">
              <w:rPr>
                <w:rStyle w:val="Textoennegrita"/>
                <w:rFonts w:asciiTheme="minorHAnsi" w:hAnsiTheme="minorHAnsi" w:cstheme="minorHAnsi"/>
              </w:rPr>
              <w:t>Technical SEO:</w:t>
            </w:r>
            <w:r w:rsidRPr="00A10CE6">
              <w:rPr>
                <w:rFonts w:asciiTheme="minorHAnsi" w:hAnsiTheme="minorHAnsi" w:cstheme="minorHAnsi"/>
              </w:rPr>
              <w:t xml:space="preserve"> This aspect focuses on the technical elements of your website, such as site speed, mobile-friendliness, and ensuring search engine crawlers can access and index your content.</w:t>
            </w:r>
          </w:p>
          <w:p w14:paraId="1A40C12F" w14:textId="77777777" w:rsidR="00263023" w:rsidRPr="00A10CE6" w:rsidRDefault="00263023" w:rsidP="00263023">
            <w:pPr>
              <w:pStyle w:val="NormalWeb"/>
              <w:numPr>
                <w:ilvl w:val="0"/>
                <w:numId w:val="12"/>
              </w:numPr>
              <w:rPr>
                <w:rFonts w:asciiTheme="minorHAnsi" w:hAnsiTheme="minorHAnsi" w:cstheme="minorHAnsi"/>
              </w:rPr>
            </w:pPr>
            <w:r w:rsidRPr="00A10CE6">
              <w:rPr>
                <w:rStyle w:val="Textoennegrita"/>
                <w:rFonts w:asciiTheme="minorHAnsi" w:hAnsiTheme="minorHAnsi" w:cstheme="minorHAnsi"/>
              </w:rPr>
              <w:t>Content Quality:</w:t>
            </w:r>
            <w:r w:rsidRPr="00A10CE6">
              <w:rPr>
                <w:rFonts w:asciiTheme="minorHAnsi" w:hAnsiTheme="minorHAnsi" w:cstheme="minorHAnsi"/>
              </w:rPr>
              <w:t xml:space="preserve"> High-quality, relevant content is at the core of SEO. Search engines aim to provide users with valuable information, so creating informative, engaging content is essential.</w:t>
            </w:r>
          </w:p>
          <w:p w14:paraId="413FE764"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3.1.2 Key SEO Techniques for MSMEs</w:t>
            </w:r>
          </w:p>
          <w:p w14:paraId="4B9CAD76"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Now, let's explore some key SEO techniques that micro and SMEs can implement to enhance their online presence:</w:t>
            </w:r>
          </w:p>
          <w:p w14:paraId="54B7624E"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Keyword Research:</w:t>
            </w:r>
            <w:r w:rsidRPr="00A10CE6">
              <w:rPr>
                <w:rFonts w:asciiTheme="minorHAnsi" w:hAnsiTheme="minorHAnsi" w:cstheme="minorHAnsi"/>
              </w:rPr>
              <w:t xml:space="preserve"> Start by conducting thorough keyword research to identify the phrases your potential customers are using to search for products or services like yours. Utilize keyword research tools to discover relevant keywords with moderate to high search volume and low competition.</w:t>
            </w:r>
          </w:p>
          <w:p w14:paraId="1A432D65"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On-Page Optimization:</w:t>
            </w:r>
            <w:r w:rsidRPr="00A10CE6">
              <w:rPr>
                <w:rFonts w:asciiTheme="minorHAnsi" w:hAnsiTheme="minorHAnsi" w:cstheme="minorHAnsi"/>
              </w:rPr>
              <w:t xml:space="preserve"> Optimize your website's pages by incorporating target keywords naturally into titles, headings, and content. Ensure meta tags (meta titles and descriptions) are compelling and include keywords.</w:t>
            </w:r>
          </w:p>
          <w:p w14:paraId="1E31341D"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lastRenderedPageBreak/>
              <w:t>High-Quality Content:</w:t>
            </w:r>
            <w:r w:rsidRPr="00A10CE6">
              <w:rPr>
                <w:rFonts w:asciiTheme="minorHAnsi" w:hAnsiTheme="minorHAnsi" w:cstheme="minorHAnsi"/>
              </w:rPr>
              <w:t xml:space="preserve"> Create valuable and informative content that addresses the needs and questions of your target audience. Regularly update your content to keep it fresh and relevant.</w:t>
            </w:r>
          </w:p>
          <w:p w14:paraId="60A90DC1"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Mobile Optimization:</w:t>
            </w:r>
            <w:r w:rsidRPr="00A10CE6">
              <w:rPr>
                <w:rFonts w:asciiTheme="minorHAnsi" w:hAnsiTheme="minorHAnsi" w:cstheme="minorHAnsi"/>
              </w:rPr>
              <w:t xml:space="preserve"> Given the increasing use of mobile devices for web browsing, ensure your website is mobile-friendly. Google rewards mobile-responsive websites with higher search rankings.</w:t>
            </w:r>
          </w:p>
          <w:p w14:paraId="5081A16B"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Local SEO:</w:t>
            </w:r>
            <w:r w:rsidRPr="00A10CE6">
              <w:rPr>
                <w:rFonts w:asciiTheme="minorHAnsi" w:hAnsiTheme="minorHAnsi" w:cstheme="minorHAnsi"/>
              </w:rPr>
              <w:t xml:space="preserve"> If you have a physical storefront or serve a specific geographic area, optimize for local SEO. This includes setting up and optimizing your Google My Business listing and encouraging customer reviews.</w:t>
            </w:r>
          </w:p>
          <w:p w14:paraId="181A6CD3"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Link Building:</w:t>
            </w:r>
            <w:r w:rsidRPr="00A10CE6">
              <w:rPr>
                <w:rFonts w:asciiTheme="minorHAnsi" w:hAnsiTheme="minorHAnsi" w:cstheme="minorHAnsi"/>
              </w:rPr>
              <w:t xml:space="preserve"> Build high-quality backlinks from authoritative websites in your industry. Guest posting, outreach, and creating shareable content can help attract valuable backlinks.</w:t>
            </w:r>
          </w:p>
          <w:p w14:paraId="48CDA428"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Technical SEO:</w:t>
            </w:r>
            <w:r w:rsidRPr="00A10CE6">
              <w:rPr>
                <w:rFonts w:asciiTheme="minorHAnsi" w:hAnsiTheme="minorHAnsi" w:cstheme="minorHAnsi"/>
              </w:rPr>
              <w:t xml:space="preserve"> Regularly perform technical audits of your website to identify and fix issues like broken links, slow page loading times, and crawl errors.</w:t>
            </w:r>
          </w:p>
          <w:p w14:paraId="141F73A4"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User Experience (UX):</w:t>
            </w:r>
            <w:r w:rsidRPr="00A10CE6">
              <w:rPr>
                <w:rFonts w:asciiTheme="minorHAnsi" w:hAnsiTheme="minorHAnsi" w:cstheme="minorHAnsi"/>
              </w:rPr>
              <w:t xml:space="preserve"> A user-friendly website not only improves SEO but also enhances user satisfaction. Ensure your website is easy to navigate, loads quickly, and provides a seamless experience.</w:t>
            </w:r>
          </w:p>
          <w:p w14:paraId="15A41DA4"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Analytics and Monitoring:</w:t>
            </w:r>
            <w:r w:rsidRPr="00A10CE6">
              <w:rPr>
                <w:rFonts w:asciiTheme="minorHAnsi" w:hAnsiTheme="minorHAnsi" w:cstheme="minorHAnsi"/>
              </w:rPr>
              <w:t xml:space="preserve"> Implement web analytics tools like Google Analytics to track your website's performance. Regularly monitor your rankings, traffic, and user behavior to make data-driven decisions.</w:t>
            </w:r>
          </w:p>
          <w:p w14:paraId="5411E5DB" w14:textId="77777777" w:rsidR="00263023" w:rsidRPr="00A10CE6" w:rsidRDefault="00263023" w:rsidP="00263023">
            <w:pPr>
              <w:pStyle w:val="NormalWeb"/>
              <w:numPr>
                <w:ilvl w:val="0"/>
                <w:numId w:val="13"/>
              </w:numPr>
              <w:rPr>
                <w:rFonts w:asciiTheme="minorHAnsi" w:hAnsiTheme="minorHAnsi" w:cstheme="minorHAnsi"/>
              </w:rPr>
            </w:pPr>
            <w:r w:rsidRPr="00A10CE6">
              <w:rPr>
                <w:rStyle w:val="Textoennegrita"/>
                <w:rFonts w:asciiTheme="minorHAnsi" w:hAnsiTheme="minorHAnsi" w:cstheme="minorHAnsi"/>
              </w:rPr>
              <w:t>Social Signals:</w:t>
            </w:r>
            <w:r w:rsidRPr="00A10CE6">
              <w:rPr>
                <w:rFonts w:asciiTheme="minorHAnsi" w:hAnsiTheme="minorHAnsi" w:cstheme="minorHAnsi"/>
              </w:rPr>
              <w:t xml:space="preserve"> Engage with your audience on social media platforms. While social signals themselves may not directly impact rankings, they can increase brand visibility and drive traffic to your site.</w:t>
            </w:r>
          </w:p>
          <w:p w14:paraId="58E79C0C" w14:textId="2075ED7D" w:rsidR="00263023" w:rsidRPr="00263023" w:rsidRDefault="00263023" w:rsidP="00263023">
            <w:pPr>
              <w:pStyle w:val="NormalWeb"/>
              <w:rPr>
                <w:rFonts w:asciiTheme="minorHAnsi" w:hAnsiTheme="minorHAnsi" w:cstheme="minorHAnsi"/>
              </w:rPr>
            </w:pPr>
            <w:r w:rsidRPr="00A10CE6">
              <w:rPr>
                <w:rFonts w:asciiTheme="minorHAnsi" w:hAnsiTheme="minorHAnsi" w:cstheme="minorHAnsi"/>
              </w:rPr>
              <w:t>By implementing these SEO techniques, micro and SMEs can improve their online visibility, attract more organic traffic, and compete effectively in the digital landscape. In the next section, we'll explore how to utilize social media platforms for brand building and engagement, further enhancing your online presence.</w:t>
            </w:r>
            <w:r>
              <w:rPr>
                <w:rFonts w:asciiTheme="minorHAnsi" w:hAnsiTheme="minorHAnsi" w:cstheme="minorHAnsi"/>
              </w:rPr>
              <w:br/>
            </w:r>
          </w:p>
          <w:p w14:paraId="485A66E1" w14:textId="77777777" w:rsidR="00263023" w:rsidRPr="00263023" w:rsidRDefault="00263023" w:rsidP="00263023">
            <w:pPr>
              <w:pStyle w:val="NormalWeb"/>
              <w:rPr>
                <w:rFonts w:asciiTheme="minorHAnsi" w:hAnsiTheme="minorHAnsi" w:cstheme="minorHAnsi"/>
                <w:b/>
                <w:bCs/>
                <w:sz w:val="26"/>
                <w:szCs w:val="26"/>
              </w:rPr>
            </w:pPr>
            <w:r w:rsidRPr="00263023">
              <w:rPr>
                <w:rStyle w:val="Textoennegrita"/>
                <w:rFonts w:asciiTheme="minorHAnsi" w:hAnsiTheme="minorHAnsi" w:cstheme="minorHAnsi"/>
                <w:sz w:val="26"/>
                <w:szCs w:val="26"/>
              </w:rPr>
              <w:t xml:space="preserve">Section 3.2: </w:t>
            </w:r>
            <w:r w:rsidRPr="00263023">
              <w:rPr>
                <w:rStyle w:val="Textoennegrita"/>
                <w:rFonts w:asciiTheme="minorHAnsi" w:hAnsiTheme="minorHAnsi" w:cstheme="minorHAnsi"/>
                <w:b w:val="0"/>
                <w:bCs w:val="0"/>
                <w:sz w:val="26"/>
                <w:szCs w:val="26"/>
              </w:rPr>
              <w:t>Utilizing Social Media Platforms for Brand Building and Engagement</w:t>
            </w:r>
          </w:p>
          <w:p w14:paraId="4F299C81"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 xml:space="preserve">In today's digital age, social media has become a powerful tool for businesses of all sizes, including micro and SMEs, to build their brand, engage with their audience, and expand their online presence. This section will explore strategies for effectively utilizing social media </w:t>
            </w:r>
            <w:r w:rsidRPr="00A10CE6">
              <w:rPr>
                <w:rFonts w:asciiTheme="minorHAnsi" w:hAnsiTheme="minorHAnsi" w:cstheme="minorHAnsi"/>
              </w:rPr>
              <w:lastRenderedPageBreak/>
              <w:t>platforms to enhance your brand's visibility and engage with your target audience.</w:t>
            </w:r>
          </w:p>
          <w:p w14:paraId="0A65E7BE"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3.2.1 The Significance of Social Media in Online Presence</w:t>
            </w:r>
          </w:p>
          <w:p w14:paraId="02782690"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Understanding the significance of social media in your online presence is crucial. Social media platforms offer numerous advantages for businesses:</w:t>
            </w:r>
          </w:p>
          <w:p w14:paraId="566C212D" w14:textId="77777777" w:rsidR="00263023" w:rsidRPr="00A10CE6" w:rsidRDefault="00263023" w:rsidP="00263023">
            <w:pPr>
              <w:pStyle w:val="NormalWeb"/>
              <w:numPr>
                <w:ilvl w:val="0"/>
                <w:numId w:val="14"/>
              </w:numPr>
              <w:rPr>
                <w:rFonts w:asciiTheme="minorHAnsi" w:hAnsiTheme="minorHAnsi" w:cstheme="minorHAnsi"/>
              </w:rPr>
            </w:pPr>
            <w:r w:rsidRPr="00A10CE6">
              <w:rPr>
                <w:rStyle w:val="Textoennegrita"/>
                <w:rFonts w:asciiTheme="minorHAnsi" w:hAnsiTheme="minorHAnsi" w:cstheme="minorHAnsi"/>
              </w:rPr>
              <w:t>Increased Brand Visibility:</w:t>
            </w:r>
            <w:r w:rsidRPr="00A10CE6">
              <w:rPr>
                <w:rFonts w:asciiTheme="minorHAnsi" w:hAnsiTheme="minorHAnsi" w:cstheme="minorHAnsi"/>
              </w:rPr>
              <w:t xml:space="preserve"> Social media platforms provide access to a vast and diverse user base. Leveraging these platforms can significantly increase your brand's visibility.</w:t>
            </w:r>
          </w:p>
          <w:p w14:paraId="0D41A467" w14:textId="77777777" w:rsidR="00263023" w:rsidRPr="00A10CE6" w:rsidRDefault="00263023" w:rsidP="00263023">
            <w:pPr>
              <w:pStyle w:val="NormalWeb"/>
              <w:numPr>
                <w:ilvl w:val="0"/>
                <w:numId w:val="14"/>
              </w:numPr>
              <w:rPr>
                <w:rFonts w:asciiTheme="minorHAnsi" w:hAnsiTheme="minorHAnsi" w:cstheme="minorHAnsi"/>
              </w:rPr>
            </w:pPr>
            <w:r w:rsidRPr="00A10CE6">
              <w:rPr>
                <w:rStyle w:val="Textoennegrita"/>
                <w:rFonts w:asciiTheme="minorHAnsi" w:hAnsiTheme="minorHAnsi" w:cstheme="minorHAnsi"/>
              </w:rPr>
              <w:t>Audience Engagement:</w:t>
            </w:r>
            <w:r w:rsidRPr="00A10CE6">
              <w:rPr>
                <w:rFonts w:asciiTheme="minorHAnsi" w:hAnsiTheme="minorHAnsi" w:cstheme="minorHAnsi"/>
              </w:rPr>
              <w:t xml:space="preserve"> Social media allows you to engage directly with your audience through comments, likes, shares, and direct messaging. This engagement builds a sense of community and trust.</w:t>
            </w:r>
          </w:p>
          <w:p w14:paraId="2A4CC0DC" w14:textId="77777777" w:rsidR="00263023" w:rsidRPr="00A10CE6" w:rsidRDefault="00263023" w:rsidP="00263023">
            <w:pPr>
              <w:pStyle w:val="NormalWeb"/>
              <w:numPr>
                <w:ilvl w:val="0"/>
                <w:numId w:val="14"/>
              </w:numPr>
              <w:rPr>
                <w:rFonts w:asciiTheme="minorHAnsi" w:hAnsiTheme="minorHAnsi" w:cstheme="minorHAnsi"/>
              </w:rPr>
            </w:pPr>
            <w:r w:rsidRPr="00A10CE6">
              <w:rPr>
                <w:rStyle w:val="Textoennegrita"/>
                <w:rFonts w:asciiTheme="minorHAnsi" w:hAnsiTheme="minorHAnsi" w:cstheme="minorHAnsi"/>
              </w:rPr>
              <w:t>Content Distribution:</w:t>
            </w:r>
            <w:r w:rsidRPr="00A10CE6">
              <w:rPr>
                <w:rFonts w:asciiTheme="minorHAnsi" w:hAnsiTheme="minorHAnsi" w:cstheme="minorHAnsi"/>
              </w:rPr>
              <w:t xml:space="preserve"> Share your content, whether it's blog posts, videos, images, or promotions, with your social media audience. This extends the reach of your content beyond your website.</w:t>
            </w:r>
          </w:p>
          <w:p w14:paraId="5D8F8FA9" w14:textId="77777777" w:rsidR="00263023" w:rsidRPr="00A10CE6" w:rsidRDefault="00263023" w:rsidP="00263023">
            <w:pPr>
              <w:pStyle w:val="NormalWeb"/>
              <w:numPr>
                <w:ilvl w:val="0"/>
                <w:numId w:val="14"/>
              </w:numPr>
              <w:rPr>
                <w:rFonts w:asciiTheme="minorHAnsi" w:hAnsiTheme="minorHAnsi" w:cstheme="minorHAnsi"/>
              </w:rPr>
            </w:pPr>
            <w:r w:rsidRPr="00A10CE6">
              <w:rPr>
                <w:rStyle w:val="Textoennegrita"/>
                <w:rFonts w:asciiTheme="minorHAnsi" w:hAnsiTheme="minorHAnsi" w:cstheme="minorHAnsi"/>
              </w:rPr>
              <w:t>Customer Insights:</w:t>
            </w:r>
            <w:r w:rsidRPr="00A10CE6">
              <w:rPr>
                <w:rFonts w:asciiTheme="minorHAnsi" w:hAnsiTheme="minorHAnsi" w:cstheme="minorHAnsi"/>
              </w:rPr>
              <w:t xml:space="preserve"> Social media provides valuable data on user behavior and preferences. Analyzing this data can help you refine your marketing strategies.</w:t>
            </w:r>
          </w:p>
          <w:p w14:paraId="67873B21" w14:textId="77777777" w:rsidR="00263023" w:rsidRPr="00A10CE6" w:rsidRDefault="00263023" w:rsidP="00263023">
            <w:pPr>
              <w:pStyle w:val="NormalWeb"/>
              <w:numPr>
                <w:ilvl w:val="0"/>
                <w:numId w:val="14"/>
              </w:numPr>
              <w:rPr>
                <w:rFonts w:asciiTheme="minorHAnsi" w:hAnsiTheme="minorHAnsi" w:cstheme="minorHAnsi"/>
              </w:rPr>
            </w:pPr>
            <w:r w:rsidRPr="00A10CE6">
              <w:rPr>
                <w:rStyle w:val="Textoennegrita"/>
                <w:rFonts w:asciiTheme="minorHAnsi" w:hAnsiTheme="minorHAnsi" w:cstheme="minorHAnsi"/>
              </w:rPr>
              <w:t>Cost-Effective Marketing:</w:t>
            </w:r>
            <w:r w:rsidRPr="00A10CE6">
              <w:rPr>
                <w:rFonts w:asciiTheme="minorHAnsi" w:hAnsiTheme="minorHAnsi" w:cstheme="minorHAnsi"/>
              </w:rPr>
              <w:t xml:space="preserve"> Compared to traditional advertising, social media marketing is often more cost-effective, making it accessible to businesses of all sizes.</w:t>
            </w:r>
          </w:p>
          <w:p w14:paraId="49F4610A"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3.2.2 Crafting a Social Media Strategy</w:t>
            </w:r>
          </w:p>
          <w:p w14:paraId="3F3BA6BB"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To effectively utilize social media for brand building and engagement, you must craft a well-defined social media strategy:</w:t>
            </w:r>
          </w:p>
          <w:p w14:paraId="6E783590"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Identify Your Goals:</w:t>
            </w:r>
            <w:r w:rsidRPr="00A10CE6">
              <w:rPr>
                <w:rFonts w:asciiTheme="minorHAnsi" w:hAnsiTheme="minorHAnsi" w:cstheme="minorHAnsi"/>
              </w:rPr>
              <w:t xml:space="preserve"> Determine your specific goals for using social media. Are you looking to increase brand awareness, drive website traffic, generate leads, or provide customer support?</w:t>
            </w:r>
          </w:p>
          <w:p w14:paraId="14ABC928"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Know Your Audience:</w:t>
            </w:r>
            <w:r w:rsidRPr="00A10CE6">
              <w:rPr>
                <w:rFonts w:asciiTheme="minorHAnsi" w:hAnsiTheme="minorHAnsi" w:cstheme="minorHAnsi"/>
              </w:rPr>
              <w:t xml:space="preserve"> Understand your target audience's demographics, interests, and behaviors. Tailor your content to resonate with your audience.</w:t>
            </w:r>
          </w:p>
          <w:p w14:paraId="1D50B01E"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Choose the Right Platforms:</w:t>
            </w:r>
            <w:r w:rsidRPr="00A10CE6">
              <w:rPr>
                <w:rFonts w:asciiTheme="minorHAnsi" w:hAnsiTheme="minorHAnsi" w:cstheme="minorHAnsi"/>
              </w:rPr>
              <w:t xml:space="preserve"> Not all social media platforms are created equal. Select platforms that align with your business and audience. For example, if you offer visual products, Instagram and Pinterest may be suitable choices.</w:t>
            </w:r>
          </w:p>
          <w:p w14:paraId="3B81254C"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Content Planning:</w:t>
            </w:r>
            <w:r w:rsidRPr="00A10CE6">
              <w:rPr>
                <w:rFonts w:asciiTheme="minorHAnsi" w:hAnsiTheme="minorHAnsi" w:cstheme="minorHAnsi"/>
              </w:rPr>
              <w:t xml:space="preserve"> Develop a content calendar outlining what type of content you'll share and when. Mix up your content with a variety of posts, including educational, promotional, and interactive content.</w:t>
            </w:r>
          </w:p>
          <w:p w14:paraId="6480A980"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lastRenderedPageBreak/>
              <w:t>Consistency is Key:</w:t>
            </w:r>
            <w:r w:rsidRPr="00A10CE6">
              <w:rPr>
                <w:rFonts w:asciiTheme="minorHAnsi" w:hAnsiTheme="minorHAnsi" w:cstheme="minorHAnsi"/>
              </w:rPr>
              <w:t xml:space="preserve"> Maintain a consistent posting schedule. Regular posting keeps your audience engaged and helps build a loyal following.</w:t>
            </w:r>
          </w:p>
          <w:p w14:paraId="36F38BFC"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Engagement and Interaction:</w:t>
            </w:r>
            <w:r w:rsidRPr="00A10CE6">
              <w:rPr>
                <w:rFonts w:asciiTheme="minorHAnsi" w:hAnsiTheme="minorHAnsi" w:cstheme="minorHAnsi"/>
              </w:rPr>
              <w:t xml:space="preserve"> Actively engage with your audience by responding to comments, messages, and mentions promptly. Encourage discussions and create a sense of community.</w:t>
            </w:r>
          </w:p>
          <w:p w14:paraId="384E1F62" w14:textId="77777777" w:rsidR="00263023" w:rsidRPr="00A10CE6" w:rsidRDefault="00263023" w:rsidP="00263023">
            <w:pPr>
              <w:pStyle w:val="NormalWeb"/>
              <w:numPr>
                <w:ilvl w:val="0"/>
                <w:numId w:val="15"/>
              </w:numPr>
              <w:rPr>
                <w:rFonts w:asciiTheme="minorHAnsi" w:hAnsiTheme="minorHAnsi" w:cstheme="minorHAnsi"/>
              </w:rPr>
            </w:pPr>
            <w:r w:rsidRPr="00A10CE6">
              <w:rPr>
                <w:rStyle w:val="Textoennegrita"/>
                <w:rFonts w:asciiTheme="minorHAnsi" w:hAnsiTheme="minorHAnsi" w:cstheme="minorHAnsi"/>
              </w:rPr>
              <w:t>Measure and Adapt:</w:t>
            </w:r>
            <w:r w:rsidRPr="00A10CE6">
              <w:rPr>
                <w:rFonts w:asciiTheme="minorHAnsi" w:hAnsiTheme="minorHAnsi" w:cstheme="minorHAnsi"/>
              </w:rPr>
              <w:t xml:space="preserve"> Use social media analytics tools to track your performance. Monitor key metrics like engagement rate, reach, and conversions. Adjust your strategy based on the data.</w:t>
            </w:r>
          </w:p>
          <w:p w14:paraId="2816CE77" w14:textId="77777777" w:rsidR="00263023" w:rsidRPr="00A10CE6" w:rsidRDefault="00263023" w:rsidP="00263023">
            <w:pPr>
              <w:pStyle w:val="NormalWeb"/>
              <w:rPr>
                <w:rFonts w:asciiTheme="minorHAnsi" w:hAnsiTheme="minorHAnsi" w:cstheme="minorHAnsi"/>
              </w:rPr>
            </w:pPr>
            <w:r w:rsidRPr="00A10CE6">
              <w:rPr>
                <w:rStyle w:val="Textoennegrita"/>
                <w:rFonts w:asciiTheme="minorHAnsi" w:hAnsiTheme="minorHAnsi" w:cstheme="minorHAnsi"/>
              </w:rPr>
              <w:t>3.2.3 Leveraging Different Social Media Platforms</w:t>
            </w:r>
          </w:p>
          <w:p w14:paraId="0DFB793C" w14:textId="77777777"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Each social media platform has its unique features and user base. Here's a brief overview of some popular social media platforms and how they can be leveraged for brand building and engagement:</w:t>
            </w:r>
          </w:p>
          <w:p w14:paraId="0366A9A6"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Facebook:</w:t>
            </w:r>
            <w:r w:rsidRPr="00A10CE6">
              <w:rPr>
                <w:rFonts w:asciiTheme="minorHAnsi" w:hAnsiTheme="minorHAnsi" w:cstheme="minorHAnsi"/>
              </w:rPr>
              <w:t xml:space="preserve"> Ideal for sharing diverse content, including articles, videos, and images. It offers robust ad targeting options.</w:t>
            </w:r>
          </w:p>
          <w:p w14:paraId="1486F749"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Instagram:</w:t>
            </w:r>
            <w:r w:rsidRPr="00A10CE6">
              <w:rPr>
                <w:rFonts w:asciiTheme="minorHAnsi" w:hAnsiTheme="minorHAnsi" w:cstheme="minorHAnsi"/>
              </w:rPr>
              <w:t xml:space="preserve"> Highly visual platform suitable for showcasing products, services, and lifestyle aspects of your brand. Effective for brand storytelling.</w:t>
            </w:r>
          </w:p>
          <w:p w14:paraId="18C964EB"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Twitter:</w:t>
            </w:r>
            <w:r w:rsidRPr="00A10CE6">
              <w:rPr>
                <w:rFonts w:asciiTheme="minorHAnsi" w:hAnsiTheme="minorHAnsi" w:cstheme="minorHAnsi"/>
              </w:rPr>
              <w:t xml:space="preserve"> Best for real-time engagement, sharing news, and participating in trending conversations.</w:t>
            </w:r>
          </w:p>
          <w:p w14:paraId="01314419"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LinkedIn:</w:t>
            </w:r>
            <w:r w:rsidRPr="00A10CE6">
              <w:rPr>
                <w:rFonts w:asciiTheme="minorHAnsi" w:hAnsiTheme="minorHAnsi" w:cstheme="minorHAnsi"/>
              </w:rPr>
              <w:t xml:space="preserve"> A professional network where you can establish thought leadership and connect with industry peers.</w:t>
            </w:r>
          </w:p>
          <w:p w14:paraId="5A0E1373"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Pinterest:</w:t>
            </w:r>
            <w:r w:rsidRPr="00A10CE6">
              <w:rPr>
                <w:rFonts w:asciiTheme="minorHAnsi" w:hAnsiTheme="minorHAnsi" w:cstheme="minorHAnsi"/>
              </w:rPr>
              <w:t xml:space="preserve"> Perfect for businesses with visually appealing products. Users often discover and save products they like.</w:t>
            </w:r>
          </w:p>
          <w:p w14:paraId="690D0E99" w14:textId="77777777" w:rsidR="00263023" w:rsidRPr="00A10CE6" w:rsidRDefault="00263023" w:rsidP="00263023">
            <w:pPr>
              <w:pStyle w:val="NormalWeb"/>
              <w:numPr>
                <w:ilvl w:val="0"/>
                <w:numId w:val="16"/>
              </w:numPr>
              <w:rPr>
                <w:rFonts w:asciiTheme="minorHAnsi" w:hAnsiTheme="minorHAnsi" w:cstheme="minorHAnsi"/>
              </w:rPr>
            </w:pPr>
            <w:r w:rsidRPr="00A10CE6">
              <w:rPr>
                <w:rStyle w:val="Textoennegrita"/>
                <w:rFonts w:asciiTheme="minorHAnsi" w:hAnsiTheme="minorHAnsi" w:cstheme="minorHAnsi"/>
              </w:rPr>
              <w:t>YouTube:</w:t>
            </w:r>
            <w:r w:rsidRPr="00A10CE6">
              <w:rPr>
                <w:rFonts w:asciiTheme="minorHAnsi" w:hAnsiTheme="minorHAnsi" w:cstheme="minorHAnsi"/>
              </w:rPr>
              <w:t xml:space="preserve"> Ideal for video content. Create educational videos, product demonstrations, or behind-the-scenes glimpses.</w:t>
            </w:r>
          </w:p>
          <w:p w14:paraId="1637BAD0" w14:textId="34F5F77F" w:rsidR="00263023" w:rsidRPr="00A10CE6" w:rsidRDefault="00263023" w:rsidP="00263023">
            <w:pPr>
              <w:pStyle w:val="NormalWeb"/>
              <w:rPr>
                <w:rFonts w:asciiTheme="minorHAnsi" w:hAnsiTheme="minorHAnsi" w:cstheme="minorHAnsi"/>
              </w:rPr>
            </w:pPr>
            <w:r w:rsidRPr="00A10CE6">
              <w:rPr>
                <w:rFonts w:asciiTheme="minorHAnsi" w:hAnsiTheme="minorHAnsi" w:cstheme="minorHAnsi"/>
              </w:rPr>
              <w:t>By strategically utilizing social media platforms, micro and SMEs can enhance their brand's online presence, foster meaningful connections with their audience, and drive business growth. In the next section, we'll explore techniques for creating a user-friendly and responsive website, further strengthening your online presence</w:t>
            </w:r>
          </w:p>
        </w:tc>
      </w:tr>
      <w:tr w:rsidR="00653629" w:rsidRPr="0032682A" w14:paraId="227B0D48" w14:textId="77777777" w:rsidTr="00616B71">
        <w:trPr>
          <w:trHeight w:val="425"/>
          <w:jc w:val="center"/>
        </w:trPr>
        <w:tc>
          <w:tcPr>
            <w:tcW w:w="1838"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505" w:type="dxa"/>
            <w:gridSpan w:val="4"/>
            <w:vAlign w:val="center"/>
          </w:tcPr>
          <w:p w14:paraId="66D6CA09" w14:textId="77777777" w:rsidR="00263023" w:rsidRPr="00A10CE6" w:rsidRDefault="00263023" w:rsidP="00263023">
            <w:pPr>
              <w:rPr>
                <w:rFonts w:cstheme="minorHAnsi"/>
                <w:color w:val="1B193E"/>
                <w:sz w:val="24"/>
                <w:szCs w:val="24"/>
              </w:rPr>
            </w:pPr>
            <w:r>
              <w:rPr>
                <w:rFonts w:cstheme="minorHAnsi"/>
              </w:rPr>
              <w:t xml:space="preserve"> </w:t>
            </w:r>
            <w:r w:rsidRPr="00A10CE6">
              <w:rPr>
                <w:rFonts w:cstheme="minorHAnsi"/>
                <w:b/>
                <w:bCs/>
                <w:color w:val="1B193E"/>
                <w:sz w:val="24"/>
                <w:szCs w:val="24"/>
              </w:rPr>
              <w:t>Digital Marketing.</w:t>
            </w:r>
            <w:r w:rsidRPr="00A10CE6">
              <w:rPr>
                <w:rFonts w:cstheme="minorHAnsi"/>
                <w:color w:val="1B193E"/>
                <w:sz w:val="24"/>
                <w:szCs w:val="24"/>
              </w:rPr>
              <w:t xml:space="preserve">  Digital marketing refers to the use of online channels and strategies to promote products, services, or brands to a target audience. It encompasses various techniques such as social media marketing, search engine optimization (SEO), email marketing, and content marketing.</w:t>
            </w:r>
            <w:r w:rsidRPr="00A10CE6">
              <w:rPr>
                <w:rFonts w:cstheme="minorHAnsi"/>
                <w:color w:val="1B193E"/>
                <w:sz w:val="24"/>
                <w:szCs w:val="24"/>
              </w:rPr>
              <w:br/>
            </w:r>
            <w:r w:rsidRPr="00A10CE6">
              <w:rPr>
                <w:rFonts w:cstheme="minorHAnsi"/>
                <w:color w:val="1B193E"/>
                <w:sz w:val="24"/>
                <w:szCs w:val="24"/>
              </w:rPr>
              <w:br/>
            </w:r>
            <w:r w:rsidRPr="00A10CE6">
              <w:rPr>
                <w:rFonts w:cstheme="minorHAnsi"/>
                <w:b/>
                <w:bCs/>
                <w:color w:val="1B193E"/>
                <w:sz w:val="24"/>
                <w:szCs w:val="24"/>
              </w:rPr>
              <w:t>Online Presence.</w:t>
            </w:r>
            <w:r w:rsidRPr="00A10CE6">
              <w:rPr>
                <w:rFonts w:cstheme="minorHAnsi"/>
                <w:color w:val="1B193E"/>
                <w:sz w:val="24"/>
                <w:szCs w:val="24"/>
              </w:rPr>
              <w:t xml:space="preserve"> Online presence refers to an entity's visibility and representation on the internet. For businesses, it includes their websites, social media profiles, and other digital platforms where customers can interact with and learn about the brand.</w:t>
            </w:r>
          </w:p>
          <w:p w14:paraId="5911994E" w14:textId="77777777" w:rsidR="00263023" w:rsidRPr="00A10CE6" w:rsidRDefault="00263023" w:rsidP="00263023">
            <w:pPr>
              <w:rPr>
                <w:rFonts w:cstheme="minorHAnsi"/>
                <w:color w:val="1B193E"/>
                <w:sz w:val="24"/>
                <w:szCs w:val="24"/>
              </w:rPr>
            </w:pPr>
          </w:p>
          <w:p w14:paraId="13331D9B" w14:textId="77777777" w:rsidR="00263023" w:rsidRPr="00A10CE6" w:rsidRDefault="00263023" w:rsidP="00263023">
            <w:pPr>
              <w:rPr>
                <w:rFonts w:cstheme="minorHAnsi"/>
                <w:color w:val="1B193E"/>
                <w:sz w:val="24"/>
                <w:szCs w:val="24"/>
              </w:rPr>
            </w:pPr>
            <w:r w:rsidRPr="00A10CE6">
              <w:rPr>
                <w:rFonts w:cstheme="minorHAnsi"/>
                <w:b/>
                <w:bCs/>
                <w:color w:val="1B193E"/>
                <w:sz w:val="24"/>
                <w:szCs w:val="24"/>
              </w:rPr>
              <w:t>Digital Marketing Channels</w:t>
            </w:r>
            <w:r w:rsidRPr="00A10CE6">
              <w:rPr>
                <w:rFonts w:cstheme="minorHAnsi"/>
                <w:color w:val="1B193E"/>
                <w:sz w:val="24"/>
                <w:szCs w:val="24"/>
              </w:rPr>
              <w:t>. Digital marketing channels are the specific platforms or mediums used to reach and engage with the target audience. Examples include social media, search engines, email, content websites, and mobile apps.</w:t>
            </w:r>
          </w:p>
          <w:p w14:paraId="2B0375BD" w14:textId="77777777" w:rsidR="00263023" w:rsidRPr="00A10CE6" w:rsidRDefault="00263023" w:rsidP="00263023">
            <w:pPr>
              <w:rPr>
                <w:rFonts w:cstheme="minorHAnsi"/>
                <w:color w:val="1B193E"/>
                <w:sz w:val="24"/>
                <w:szCs w:val="24"/>
              </w:rPr>
            </w:pPr>
          </w:p>
          <w:p w14:paraId="3EC89081" w14:textId="77777777" w:rsidR="00263023" w:rsidRPr="00A10CE6" w:rsidRDefault="00263023" w:rsidP="00263023">
            <w:pPr>
              <w:rPr>
                <w:rFonts w:cstheme="minorHAnsi"/>
                <w:color w:val="1B193E"/>
                <w:sz w:val="24"/>
                <w:szCs w:val="24"/>
              </w:rPr>
            </w:pPr>
            <w:r w:rsidRPr="00A10CE6">
              <w:rPr>
                <w:rFonts w:cstheme="minorHAnsi"/>
                <w:b/>
                <w:bCs/>
                <w:color w:val="1B193E"/>
                <w:sz w:val="24"/>
                <w:szCs w:val="24"/>
              </w:rPr>
              <w:t>Market Research</w:t>
            </w:r>
            <w:r w:rsidRPr="00A10CE6">
              <w:rPr>
                <w:rFonts w:cstheme="minorHAnsi"/>
                <w:color w:val="1B193E"/>
                <w:sz w:val="24"/>
                <w:szCs w:val="24"/>
              </w:rPr>
              <w:t>. Market research involves the systematic collection and analysis of data related to a specific market, industry, or target audience. It helps businesses understand market trends, customer preferences, and competitive landscapes.</w:t>
            </w:r>
          </w:p>
          <w:p w14:paraId="2F5C6B39" w14:textId="77777777" w:rsidR="00263023" w:rsidRPr="00A10CE6" w:rsidRDefault="00263023" w:rsidP="00263023">
            <w:pPr>
              <w:rPr>
                <w:rFonts w:cstheme="minorHAnsi"/>
                <w:color w:val="1B193E"/>
                <w:sz w:val="24"/>
                <w:szCs w:val="24"/>
              </w:rPr>
            </w:pPr>
          </w:p>
          <w:p w14:paraId="078A32B1" w14:textId="77777777" w:rsidR="00263023" w:rsidRPr="00A10CE6" w:rsidRDefault="00263023" w:rsidP="00263023">
            <w:pPr>
              <w:rPr>
                <w:rFonts w:cstheme="minorHAnsi"/>
                <w:color w:val="1B193E"/>
                <w:sz w:val="24"/>
                <w:szCs w:val="24"/>
              </w:rPr>
            </w:pPr>
            <w:r w:rsidRPr="00A10CE6">
              <w:rPr>
                <w:rFonts w:cstheme="minorHAnsi"/>
                <w:b/>
                <w:bCs/>
                <w:color w:val="1B193E"/>
                <w:sz w:val="24"/>
                <w:szCs w:val="24"/>
              </w:rPr>
              <w:t>Competitor Analysis</w:t>
            </w:r>
            <w:r w:rsidRPr="00A10CE6">
              <w:rPr>
                <w:rFonts w:cstheme="minorHAnsi"/>
                <w:color w:val="1B193E"/>
                <w:sz w:val="24"/>
                <w:szCs w:val="24"/>
              </w:rPr>
              <w:t>. Competitor analysis is the process of evaluating and studying the strategies, strengths, weaknesses, and performance of competitors within the same industry. It aids in identifying opportunities and threats in the marketplace.</w:t>
            </w:r>
          </w:p>
          <w:p w14:paraId="5BC760A1" w14:textId="77777777" w:rsidR="00263023" w:rsidRPr="00A10CE6" w:rsidRDefault="00263023" w:rsidP="00263023">
            <w:pPr>
              <w:rPr>
                <w:rFonts w:cstheme="minorHAnsi"/>
                <w:color w:val="1B193E"/>
                <w:sz w:val="24"/>
                <w:szCs w:val="24"/>
              </w:rPr>
            </w:pPr>
          </w:p>
          <w:p w14:paraId="454C7D98" w14:textId="6D857DF8" w:rsidR="00A10CE6" w:rsidRPr="00263023" w:rsidRDefault="00263023" w:rsidP="00263023">
            <w:pPr>
              <w:rPr>
                <w:rFonts w:cstheme="minorHAnsi"/>
                <w:color w:val="1B193E"/>
                <w:sz w:val="24"/>
                <w:szCs w:val="24"/>
              </w:rPr>
            </w:pPr>
            <w:r w:rsidRPr="00A10CE6">
              <w:rPr>
                <w:rFonts w:cstheme="minorHAnsi"/>
                <w:b/>
                <w:bCs/>
                <w:color w:val="1B193E"/>
                <w:sz w:val="24"/>
                <w:szCs w:val="24"/>
              </w:rPr>
              <w:t xml:space="preserve">Search Engine Optimization (SEO). </w:t>
            </w:r>
            <w:r w:rsidRPr="00A10CE6">
              <w:rPr>
                <w:rFonts w:cstheme="minorHAnsi"/>
                <w:color w:val="1B193E"/>
                <w:sz w:val="24"/>
                <w:szCs w:val="24"/>
              </w:rPr>
              <w:t>Search engine optimization is the practice of optimizing a website or online content to improve its visibility and ranking on search engine results pages (e.g., Google). Effective SEO involves keyword research, on-page optimization, and link-building strategies.</w:t>
            </w:r>
          </w:p>
        </w:tc>
      </w:tr>
      <w:tr w:rsidR="00653629" w14:paraId="21706ED6" w14:textId="77777777" w:rsidTr="00616B71">
        <w:trPr>
          <w:trHeight w:val="425"/>
          <w:jc w:val="center"/>
        </w:trPr>
        <w:tc>
          <w:tcPr>
            <w:tcW w:w="1838"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lastRenderedPageBreak/>
              <w:t>5 multiple-choice self-assessment questions</w:t>
            </w:r>
          </w:p>
        </w:tc>
        <w:tc>
          <w:tcPr>
            <w:tcW w:w="7505" w:type="dxa"/>
            <w:gridSpan w:val="4"/>
            <w:vAlign w:val="center"/>
          </w:tcPr>
          <w:p w14:paraId="48A062B1" w14:textId="1CDF1A4F" w:rsidR="0002365E" w:rsidRPr="0002365E" w:rsidRDefault="0002365E" w:rsidP="0002365E">
            <w:pPr>
              <w:rPr>
                <w:b/>
                <w:bCs/>
                <w:color w:val="1B193E"/>
                <w:sz w:val="24"/>
                <w:szCs w:val="24"/>
              </w:rPr>
            </w:pPr>
            <w:r w:rsidRPr="0002365E">
              <w:rPr>
                <w:b/>
                <w:bCs/>
                <w:color w:val="1B193E"/>
                <w:sz w:val="24"/>
                <w:szCs w:val="24"/>
              </w:rPr>
              <w:t xml:space="preserve">Question 1. </w:t>
            </w:r>
            <w:r w:rsidR="000A3A57">
              <w:rPr>
                <w:b/>
                <w:bCs/>
                <w:color w:val="1B193E"/>
                <w:sz w:val="24"/>
                <w:szCs w:val="24"/>
              </w:rPr>
              <w:t xml:space="preserve">What </w:t>
            </w:r>
            <w:r w:rsidR="0032682A" w:rsidRPr="0032682A">
              <w:rPr>
                <w:b/>
                <w:bCs/>
                <w:color w:val="1B193E"/>
                <w:sz w:val="24"/>
                <w:szCs w:val="24"/>
              </w:rPr>
              <w:t>does "SEO" stand for in the context of digital marketing?</w:t>
            </w:r>
          </w:p>
          <w:p w14:paraId="6D25B6CD" w14:textId="77777777" w:rsidR="0032682A" w:rsidRDefault="0002365E" w:rsidP="0002365E">
            <w:pPr>
              <w:rPr>
                <w:color w:val="1B193E"/>
                <w:sz w:val="24"/>
                <w:szCs w:val="24"/>
              </w:rPr>
            </w:pPr>
            <w:r w:rsidRPr="0002365E">
              <w:rPr>
                <w:color w:val="1B193E"/>
                <w:sz w:val="24"/>
                <w:szCs w:val="24"/>
              </w:rPr>
              <w:t xml:space="preserve">Option a: </w:t>
            </w:r>
            <w:r w:rsidR="0032682A" w:rsidRPr="0032682A">
              <w:rPr>
                <w:color w:val="1B193E"/>
                <w:sz w:val="24"/>
                <w:szCs w:val="24"/>
              </w:rPr>
              <w:t xml:space="preserve">Social Engagement Optimization </w:t>
            </w:r>
          </w:p>
          <w:p w14:paraId="6D863DC2" w14:textId="77777777" w:rsidR="0032682A" w:rsidRDefault="0002365E" w:rsidP="0002365E">
            <w:pPr>
              <w:rPr>
                <w:color w:val="1B193E"/>
                <w:sz w:val="24"/>
                <w:szCs w:val="24"/>
              </w:rPr>
            </w:pPr>
            <w:r w:rsidRPr="0002365E">
              <w:rPr>
                <w:color w:val="1B193E"/>
                <w:sz w:val="24"/>
                <w:szCs w:val="24"/>
              </w:rPr>
              <w:t xml:space="preserve">Option b: </w:t>
            </w:r>
            <w:r w:rsidR="0032682A" w:rsidRPr="0032682A">
              <w:rPr>
                <w:color w:val="1B193E"/>
                <w:sz w:val="24"/>
                <w:szCs w:val="24"/>
              </w:rPr>
              <w:t xml:space="preserve">Search Engine Optimization </w:t>
            </w:r>
          </w:p>
          <w:p w14:paraId="218723C2" w14:textId="2AA50FD5" w:rsidR="0002365E" w:rsidRPr="0002365E" w:rsidRDefault="0002365E" w:rsidP="0002365E">
            <w:pPr>
              <w:rPr>
                <w:color w:val="1B193E"/>
                <w:sz w:val="24"/>
                <w:szCs w:val="24"/>
              </w:rPr>
            </w:pPr>
            <w:r w:rsidRPr="0002365E">
              <w:rPr>
                <w:color w:val="1B193E"/>
                <w:sz w:val="24"/>
                <w:szCs w:val="24"/>
              </w:rPr>
              <w:t xml:space="preserve">Option c: </w:t>
            </w:r>
            <w:r w:rsidR="0032682A" w:rsidRPr="0032682A">
              <w:rPr>
                <w:color w:val="1B193E"/>
                <w:sz w:val="24"/>
                <w:szCs w:val="24"/>
              </w:rPr>
              <w:t>Search Engine Outreach</w:t>
            </w:r>
          </w:p>
          <w:p w14:paraId="58738245" w14:textId="7B5D1E7F" w:rsidR="0002365E" w:rsidRPr="0002365E" w:rsidRDefault="0002365E" w:rsidP="0002365E">
            <w:pPr>
              <w:rPr>
                <w:color w:val="1B193E"/>
                <w:sz w:val="24"/>
                <w:szCs w:val="24"/>
              </w:rPr>
            </w:pPr>
            <w:r w:rsidRPr="0002365E">
              <w:rPr>
                <w:color w:val="1B193E"/>
                <w:sz w:val="24"/>
                <w:szCs w:val="24"/>
              </w:rPr>
              <w:t xml:space="preserve">Option d: </w:t>
            </w:r>
            <w:r w:rsidR="0032682A" w:rsidRPr="0032682A">
              <w:rPr>
                <w:color w:val="1B193E"/>
                <w:sz w:val="24"/>
                <w:szCs w:val="24"/>
              </w:rPr>
              <w:t>Site Engagement Operations</w:t>
            </w:r>
          </w:p>
          <w:p w14:paraId="328E842E" w14:textId="77777777" w:rsidR="00653629" w:rsidRDefault="0002365E" w:rsidP="0002365E">
            <w:pPr>
              <w:rPr>
                <w:b/>
                <w:bCs/>
                <w:color w:val="1B193E"/>
                <w:sz w:val="24"/>
                <w:szCs w:val="24"/>
              </w:rPr>
            </w:pPr>
            <w:r w:rsidRPr="0002365E">
              <w:rPr>
                <w:b/>
                <w:bCs/>
                <w:color w:val="1B193E"/>
                <w:sz w:val="24"/>
                <w:szCs w:val="24"/>
              </w:rPr>
              <w:t>Correct option: b</w:t>
            </w:r>
          </w:p>
          <w:p w14:paraId="447141AE" w14:textId="77777777" w:rsidR="0032682A" w:rsidRDefault="0032682A" w:rsidP="0002365E">
            <w:pPr>
              <w:rPr>
                <w:b/>
                <w:bCs/>
                <w:color w:val="1B193E"/>
                <w:sz w:val="24"/>
                <w:szCs w:val="24"/>
              </w:rPr>
            </w:pPr>
          </w:p>
          <w:p w14:paraId="53B0ADEF" w14:textId="308A1724" w:rsidR="0032682A" w:rsidRPr="0002365E" w:rsidRDefault="0032682A" w:rsidP="0032682A">
            <w:pPr>
              <w:rPr>
                <w:b/>
                <w:bCs/>
                <w:color w:val="1B193E"/>
                <w:sz w:val="24"/>
                <w:szCs w:val="24"/>
              </w:rPr>
            </w:pPr>
            <w:r w:rsidRPr="0002365E">
              <w:rPr>
                <w:b/>
                <w:bCs/>
                <w:color w:val="1B193E"/>
                <w:sz w:val="24"/>
                <w:szCs w:val="24"/>
              </w:rPr>
              <w:t xml:space="preserve">Question </w:t>
            </w:r>
            <w:r>
              <w:rPr>
                <w:b/>
                <w:bCs/>
                <w:color w:val="1B193E"/>
                <w:sz w:val="24"/>
                <w:szCs w:val="24"/>
              </w:rPr>
              <w:t>2</w:t>
            </w:r>
            <w:r w:rsidRPr="0002365E">
              <w:rPr>
                <w:b/>
                <w:bCs/>
                <w:color w:val="1B193E"/>
                <w:sz w:val="24"/>
                <w:szCs w:val="24"/>
              </w:rPr>
              <w:t xml:space="preserve">. </w:t>
            </w:r>
            <w:r w:rsidRPr="0032682A">
              <w:rPr>
                <w:b/>
                <w:bCs/>
                <w:color w:val="1B193E"/>
                <w:sz w:val="24"/>
                <w:szCs w:val="24"/>
              </w:rPr>
              <w:t>Why is having a strong online presence important for MSMEs (Micro, Small, and Medium Enterprises)?</w:t>
            </w:r>
          </w:p>
          <w:p w14:paraId="316CA006" w14:textId="77777777" w:rsidR="0032682A" w:rsidRDefault="0032682A" w:rsidP="0032682A">
            <w:pPr>
              <w:rPr>
                <w:color w:val="1B193E"/>
                <w:sz w:val="24"/>
                <w:szCs w:val="24"/>
              </w:rPr>
            </w:pPr>
            <w:r w:rsidRPr="0002365E">
              <w:rPr>
                <w:color w:val="1B193E"/>
                <w:sz w:val="24"/>
                <w:szCs w:val="24"/>
              </w:rPr>
              <w:t xml:space="preserve">Option a: </w:t>
            </w:r>
            <w:r w:rsidRPr="0032682A">
              <w:rPr>
                <w:color w:val="1B193E"/>
                <w:sz w:val="24"/>
                <w:szCs w:val="24"/>
              </w:rPr>
              <w:t>It helps reduce operational costs.</w:t>
            </w:r>
          </w:p>
          <w:p w14:paraId="6D0547FD" w14:textId="14FD1220" w:rsidR="0032682A" w:rsidRDefault="0032682A" w:rsidP="0032682A">
            <w:pPr>
              <w:rPr>
                <w:color w:val="1B193E"/>
                <w:sz w:val="24"/>
                <w:szCs w:val="24"/>
              </w:rPr>
            </w:pPr>
            <w:r w:rsidRPr="0002365E">
              <w:rPr>
                <w:color w:val="1B193E"/>
                <w:sz w:val="24"/>
                <w:szCs w:val="24"/>
              </w:rPr>
              <w:t xml:space="preserve">Option b: </w:t>
            </w:r>
            <w:r w:rsidRPr="0032682A">
              <w:rPr>
                <w:color w:val="1B193E"/>
                <w:sz w:val="24"/>
                <w:szCs w:val="24"/>
              </w:rPr>
              <w:t>It can replace the need for physical storefronts.</w:t>
            </w:r>
          </w:p>
          <w:p w14:paraId="7EA7A60C" w14:textId="2908E0CF" w:rsidR="0032682A" w:rsidRPr="0002365E" w:rsidRDefault="0032682A" w:rsidP="0032682A">
            <w:pPr>
              <w:rPr>
                <w:color w:val="1B193E"/>
                <w:sz w:val="24"/>
                <w:szCs w:val="24"/>
              </w:rPr>
            </w:pPr>
            <w:r w:rsidRPr="0002365E">
              <w:rPr>
                <w:color w:val="1B193E"/>
                <w:sz w:val="24"/>
                <w:szCs w:val="24"/>
              </w:rPr>
              <w:t xml:space="preserve">Option c: </w:t>
            </w:r>
            <w:r w:rsidRPr="0032682A">
              <w:rPr>
                <w:color w:val="1B193E"/>
                <w:sz w:val="24"/>
                <w:szCs w:val="24"/>
              </w:rPr>
              <w:t>It enhances brand visibility and credibility.</w:t>
            </w:r>
          </w:p>
          <w:p w14:paraId="009A255B" w14:textId="65CC41AA" w:rsidR="0032682A" w:rsidRPr="0002365E" w:rsidRDefault="0032682A" w:rsidP="0032682A">
            <w:pPr>
              <w:rPr>
                <w:color w:val="1B193E"/>
                <w:sz w:val="24"/>
                <w:szCs w:val="24"/>
              </w:rPr>
            </w:pPr>
            <w:r w:rsidRPr="0002365E">
              <w:rPr>
                <w:color w:val="1B193E"/>
                <w:sz w:val="24"/>
                <w:szCs w:val="24"/>
              </w:rPr>
              <w:t xml:space="preserve">Option d: </w:t>
            </w:r>
            <w:r w:rsidRPr="0032682A">
              <w:rPr>
                <w:color w:val="1B193E"/>
                <w:sz w:val="24"/>
                <w:szCs w:val="24"/>
              </w:rPr>
              <w:t>It simplifies inventory management.</w:t>
            </w:r>
          </w:p>
          <w:p w14:paraId="3497C570" w14:textId="16E59642" w:rsidR="0032682A" w:rsidRDefault="0032682A" w:rsidP="0032682A">
            <w:pPr>
              <w:rPr>
                <w:b/>
                <w:bCs/>
                <w:color w:val="1B193E"/>
                <w:sz w:val="24"/>
                <w:szCs w:val="24"/>
              </w:rPr>
            </w:pPr>
            <w:r w:rsidRPr="0002365E">
              <w:rPr>
                <w:b/>
                <w:bCs/>
                <w:color w:val="1B193E"/>
                <w:sz w:val="24"/>
                <w:szCs w:val="24"/>
              </w:rPr>
              <w:t xml:space="preserve">Correct option: </w:t>
            </w:r>
            <w:r>
              <w:rPr>
                <w:b/>
                <w:bCs/>
                <w:color w:val="1B193E"/>
                <w:sz w:val="24"/>
                <w:szCs w:val="24"/>
              </w:rPr>
              <w:t>c</w:t>
            </w:r>
          </w:p>
          <w:p w14:paraId="523AC0EC" w14:textId="77777777" w:rsidR="0032682A" w:rsidRDefault="0032682A" w:rsidP="0002365E">
            <w:pPr>
              <w:rPr>
                <w:b/>
                <w:bCs/>
                <w:color w:val="1B193E"/>
                <w:sz w:val="24"/>
                <w:szCs w:val="24"/>
              </w:rPr>
            </w:pPr>
          </w:p>
          <w:p w14:paraId="330804E9" w14:textId="7489B09D" w:rsidR="0032682A" w:rsidRPr="0002365E" w:rsidRDefault="0032682A" w:rsidP="0032682A">
            <w:pPr>
              <w:rPr>
                <w:b/>
                <w:bCs/>
                <w:color w:val="1B193E"/>
                <w:sz w:val="24"/>
                <w:szCs w:val="24"/>
              </w:rPr>
            </w:pPr>
            <w:r w:rsidRPr="0002365E">
              <w:rPr>
                <w:b/>
                <w:bCs/>
                <w:color w:val="1B193E"/>
                <w:sz w:val="24"/>
                <w:szCs w:val="24"/>
              </w:rPr>
              <w:t xml:space="preserve">Question </w:t>
            </w:r>
            <w:r>
              <w:rPr>
                <w:b/>
                <w:bCs/>
                <w:color w:val="1B193E"/>
                <w:sz w:val="24"/>
                <w:szCs w:val="24"/>
              </w:rPr>
              <w:t>3</w:t>
            </w:r>
            <w:r w:rsidRPr="0002365E">
              <w:rPr>
                <w:b/>
                <w:bCs/>
                <w:color w:val="1B193E"/>
                <w:sz w:val="24"/>
                <w:szCs w:val="24"/>
              </w:rPr>
              <w:t xml:space="preserve">. </w:t>
            </w:r>
            <w:r w:rsidRPr="0032682A">
              <w:rPr>
                <w:b/>
                <w:bCs/>
                <w:color w:val="1B193E"/>
                <w:sz w:val="24"/>
                <w:szCs w:val="24"/>
              </w:rPr>
              <w:t>Which of the following is an example of a digital marketing channel?</w:t>
            </w:r>
          </w:p>
          <w:p w14:paraId="55B13D0E" w14:textId="1C6BFB6D" w:rsidR="0032682A" w:rsidRDefault="0032682A" w:rsidP="0032682A">
            <w:pPr>
              <w:rPr>
                <w:color w:val="1B193E"/>
                <w:sz w:val="24"/>
                <w:szCs w:val="24"/>
              </w:rPr>
            </w:pPr>
            <w:r w:rsidRPr="0002365E">
              <w:rPr>
                <w:color w:val="1B193E"/>
                <w:sz w:val="24"/>
                <w:szCs w:val="24"/>
              </w:rPr>
              <w:t xml:space="preserve">Option a: </w:t>
            </w:r>
            <w:r w:rsidR="00915F80" w:rsidRPr="00915F80">
              <w:rPr>
                <w:color w:val="1B193E"/>
                <w:sz w:val="24"/>
                <w:szCs w:val="24"/>
              </w:rPr>
              <w:t>Telephone calls</w:t>
            </w:r>
          </w:p>
          <w:p w14:paraId="0B8016D5" w14:textId="49ECD39E" w:rsidR="0032682A" w:rsidRDefault="0032682A" w:rsidP="0032682A">
            <w:pPr>
              <w:rPr>
                <w:color w:val="1B193E"/>
                <w:sz w:val="24"/>
                <w:szCs w:val="24"/>
              </w:rPr>
            </w:pPr>
            <w:r w:rsidRPr="0002365E">
              <w:rPr>
                <w:color w:val="1B193E"/>
                <w:sz w:val="24"/>
                <w:szCs w:val="24"/>
              </w:rPr>
              <w:t xml:space="preserve">Option b: </w:t>
            </w:r>
            <w:r w:rsidR="00915F80" w:rsidRPr="00915F80">
              <w:rPr>
                <w:color w:val="1B193E"/>
                <w:sz w:val="24"/>
                <w:szCs w:val="24"/>
              </w:rPr>
              <w:t>Print advertisements</w:t>
            </w:r>
          </w:p>
          <w:p w14:paraId="67803876" w14:textId="77777777" w:rsidR="00915F80" w:rsidRDefault="0032682A" w:rsidP="0032682A">
            <w:pPr>
              <w:rPr>
                <w:color w:val="1B193E"/>
                <w:sz w:val="24"/>
                <w:szCs w:val="24"/>
              </w:rPr>
            </w:pPr>
            <w:r w:rsidRPr="0002365E">
              <w:rPr>
                <w:color w:val="1B193E"/>
                <w:sz w:val="24"/>
                <w:szCs w:val="24"/>
              </w:rPr>
              <w:t xml:space="preserve">Option c: </w:t>
            </w:r>
            <w:r w:rsidR="00915F80" w:rsidRPr="00915F80">
              <w:rPr>
                <w:color w:val="1B193E"/>
                <w:sz w:val="24"/>
                <w:szCs w:val="24"/>
              </w:rPr>
              <w:t>Social media</w:t>
            </w:r>
          </w:p>
          <w:p w14:paraId="1E275265" w14:textId="0995FAF6" w:rsidR="0032682A" w:rsidRPr="0002365E" w:rsidRDefault="0032682A" w:rsidP="0032682A">
            <w:pPr>
              <w:rPr>
                <w:color w:val="1B193E"/>
                <w:sz w:val="24"/>
                <w:szCs w:val="24"/>
              </w:rPr>
            </w:pPr>
            <w:r w:rsidRPr="0002365E">
              <w:rPr>
                <w:color w:val="1B193E"/>
                <w:sz w:val="24"/>
                <w:szCs w:val="24"/>
              </w:rPr>
              <w:t xml:space="preserve">Option d: </w:t>
            </w:r>
            <w:r w:rsidR="00915F80" w:rsidRPr="00915F80">
              <w:rPr>
                <w:color w:val="1B193E"/>
                <w:sz w:val="24"/>
                <w:szCs w:val="24"/>
              </w:rPr>
              <w:t>Billboards</w:t>
            </w:r>
          </w:p>
          <w:p w14:paraId="6590A170" w14:textId="77777777" w:rsidR="0032682A" w:rsidRDefault="0032682A" w:rsidP="0032682A">
            <w:pPr>
              <w:rPr>
                <w:b/>
                <w:bCs/>
                <w:color w:val="1B193E"/>
                <w:sz w:val="24"/>
                <w:szCs w:val="24"/>
              </w:rPr>
            </w:pPr>
            <w:r w:rsidRPr="0002365E">
              <w:rPr>
                <w:b/>
                <w:bCs/>
                <w:color w:val="1B193E"/>
                <w:sz w:val="24"/>
                <w:szCs w:val="24"/>
              </w:rPr>
              <w:t xml:space="preserve">Correct option: </w:t>
            </w:r>
            <w:r>
              <w:rPr>
                <w:b/>
                <w:bCs/>
                <w:color w:val="1B193E"/>
                <w:sz w:val="24"/>
                <w:szCs w:val="24"/>
              </w:rPr>
              <w:t>c</w:t>
            </w:r>
          </w:p>
          <w:p w14:paraId="1F9C763A" w14:textId="77777777" w:rsidR="0032682A" w:rsidRDefault="0032682A" w:rsidP="0002365E">
            <w:pPr>
              <w:rPr>
                <w:b/>
                <w:bCs/>
                <w:color w:val="1B193E"/>
                <w:sz w:val="24"/>
                <w:szCs w:val="24"/>
              </w:rPr>
            </w:pPr>
          </w:p>
          <w:p w14:paraId="21295FBD" w14:textId="3C7C0CCE" w:rsidR="00915F80" w:rsidRPr="0002365E" w:rsidRDefault="00915F80" w:rsidP="00915F80">
            <w:pPr>
              <w:rPr>
                <w:b/>
                <w:bCs/>
                <w:color w:val="1B193E"/>
                <w:sz w:val="24"/>
                <w:szCs w:val="24"/>
              </w:rPr>
            </w:pPr>
            <w:r w:rsidRPr="0002365E">
              <w:rPr>
                <w:b/>
                <w:bCs/>
                <w:color w:val="1B193E"/>
                <w:sz w:val="24"/>
                <w:szCs w:val="24"/>
              </w:rPr>
              <w:t xml:space="preserve">Question </w:t>
            </w:r>
            <w:r>
              <w:rPr>
                <w:b/>
                <w:bCs/>
                <w:color w:val="1B193E"/>
                <w:sz w:val="24"/>
                <w:szCs w:val="24"/>
              </w:rPr>
              <w:t>4</w:t>
            </w:r>
            <w:r w:rsidRPr="0002365E">
              <w:rPr>
                <w:b/>
                <w:bCs/>
                <w:color w:val="1B193E"/>
                <w:sz w:val="24"/>
                <w:szCs w:val="24"/>
              </w:rPr>
              <w:t xml:space="preserve">. </w:t>
            </w:r>
            <w:r w:rsidRPr="00915F80">
              <w:rPr>
                <w:b/>
                <w:bCs/>
                <w:color w:val="1B193E"/>
                <w:sz w:val="24"/>
                <w:szCs w:val="24"/>
              </w:rPr>
              <w:t>What is the primary purpose of conducting competitor analysis in digital marketing?</w:t>
            </w:r>
          </w:p>
          <w:p w14:paraId="4B4A8C6F" w14:textId="419EBE00" w:rsidR="00915F80" w:rsidRDefault="00915F80" w:rsidP="00915F80">
            <w:pPr>
              <w:rPr>
                <w:color w:val="1B193E"/>
                <w:sz w:val="24"/>
                <w:szCs w:val="24"/>
              </w:rPr>
            </w:pPr>
            <w:r w:rsidRPr="0002365E">
              <w:rPr>
                <w:color w:val="1B193E"/>
                <w:sz w:val="24"/>
                <w:szCs w:val="24"/>
              </w:rPr>
              <w:t xml:space="preserve">Option a: </w:t>
            </w:r>
            <w:r w:rsidRPr="00915F80">
              <w:rPr>
                <w:color w:val="1B193E"/>
                <w:sz w:val="24"/>
                <w:szCs w:val="24"/>
              </w:rPr>
              <w:t>To copy all strategies used by competitors</w:t>
            </w:r>
          </w:p>
          <w:p w14:paraId="05FA4FB3" w14:textId="6B82C217" w:rsidR="00915F80" w:rsidRDefault="00915F80" w:rsidP="00915F80">
            <w:pPr>
              <w:rPr>
                <w:color w:val="1B193E"/>
                <w:sz w:val="24"/>
                <w:szCs w:val="24"/>
              </w:rPr>
            </w:pPr>
            <w:r w:rsidRPr="0002365E">
              <w:rPr>
                <w:color w:val="1B193E"/>
                <w:sz w:val="24"/>
                <w:szCs w:val="24"/>
              </w:rPr>
              <w:t xml:space="preserve">Option b: </w:t>
            </w:r>
            <w:r w:rsidRPr="00915F80">
              <w:rPr>
                <w:color w:val="1B193E"/>
                <w:sz w:val="24"/>
                <w:szCs w:val="24"/>
              </w:rPr>
              <w:t>To identify opportunities and threats in the market</w:t>
            </w:r>
          </w:p>
          <w:p w14:paraId="6ED0438A" w14:textId="42E3EF05" w:rsidR="00915F80" w:rsidRDefault="00915F80" w:rsidP="00915F80">
            <w:pPr>
              <w:rPr>
                <w:color w:val="1B193E"/>
                <w:sz w:val="24"/>
                <w:szCs w:val="24"/>
              </w:rPr>
            </w:pPr>
            <w:r w:rsidRPr="0002365E">
              <w:rPr>
                <w:color w:val="1B193E"/>
                <w:sz w:val="24"/>
                <w:szCs w:val="24"/>
              </w:rPr>
              <w:t xml:space="preserve">Option c: </w:t>
            </w:r>
            <w:r w:rsidRPr="00915F80">
              <w:rPr>
                <w:color w:val="1B193E"/>
                <w:sz w:val="24"/>
                <w:szCs w:val="24"/>
              </w:rPr>
              <w:t>To increase advertising budgets</w:t>
            </w:r>
          </w:p>
          <w:p w14:paraId="46BC0A35" w14:textId="3ABF3DC9" w:rsidR="00915F80" w:rsidRPr="0002365E" w:rsidRDefault="00915F80" w:rsidP="00915F80">
            <w:pPr>
              <w:rPr>
                <w:color w:val="1B193E"/>
                <w:sz w:val="24"/>
                <w:szCs w:val="24"/>
              </w:rPr>
            </w:pPr>
            <w:r w:rsidRPr="0002365E">
              <w:rPr>
                <w:color w:val="1B193E"/>
                <w:sz w:val="24"/>
                <w:szCs w:val="24"/>
              </w:rPr>
              <w:t xml:space="preserve">Option d: </w:t>
            </w:r>
            <w:r w:rsidRPr="00915F80">
              <w:rPr>
                <w:color w:val="1B193E"/>
                <w:sz w:val="24"/>
                <w:szCs w:val="24"/>
              </w:rPr>
              <w:t>To create similar products as competitors</w:t>
            </w:r>
          </w:p>
          <w:p w14:paraId="196C9FF5" w14:textId="3DA0DC73" w:rsidR="00915F80" w:rsidRPr="0002365E" w:rsidRDefault="00915F80" w:rsidP="00915F80">
            <w:pPr>
              <w:rPr>
                <w:b/>
                <w:bCs/>
                <w:color w:val="1B193E"/>
                <w:sz w:val="24"/>
                <w:szCs w:val="24"/>
              </w:rPr>
            </w:pPr>
            <w:r w:rsidRPr="0002365E">
              <w:rPr>
                <w:b/>
                <w:bCs/>
                <w:color w:val="1B193E"/>
                <w:sz w:val="24"/>
                <w:szCs w:val="24"/>
              </w:rPr>
              <w:t xml:space="preserve">Correct option: </w:t>
            </w:r>
            <w:r>
              <w:rPr>
                <w:b/>
                <w:bCs/>
                <w:color w:val="1B193E"/>
                <w:sz w:val="24"/>
                <w:szCs w:val="24"/>
              </w:rPr>
              <w:t>b</w:t>
            </w:r>
            <w:r>
              <w:rPr>
                <w:b/>
                <w:bCs/>
                <w:color w:val="1B193E"/>
                <w:sz w:val="24"/>
                <w:szCs w:val="24"/>
              </w:rPr>
              <w:br/>
            </w:r>
            <w:r>
              <w:rPr>
                <w:b/>
                <w:bCs/>
                <w:color w:val="1B193E"/>
                <w:sz w:val="24"/>
                <w:szCs w:val="24"/>
              </w:rPr>
              <w:br/>
            </w:r>
            <w:r w:rsidRPr="0002365E">
              <w:rPr>
                <w:b/>
                <w:bCs/>
                <w:color w:val="1B193E"/>
                <w:sz w:val="24"/>
                <w:szCs w:val="24"/>
              </w:rPr>
              <w:t xml:space="preserve">Question </w:t>
            </w:r>
            <w:r>
              <w:rPr>
                <w:b/>
                <w:bCs/>
                <w:color w:val="1B193E"/>
                <w:sz w:val="24"/>
                <w:szCs w:val="24"/>
              </w:rPr>
              <w:t>5</w:t>
            </w:r>
            <w:r w:rsidRPr="0002365E">
              <w:rPr>
                <w:b/>
                <w:bCs/>
                <w:color w:val="1B193E"/>
                <w:sz w:val="24"/>
                <w:szCs w:val="24"/>
              </w:rPr>
              <w:t xml:space="preserve">. </w:t>
            </w:r>
            <w:r w:rsidRPr="00915F80">
              <w:rPr>
                <w:b/>
                <w:bCs/>
                <w:color w:val="1B193E"/>
                <w:sz w:val="24"/>
                <w:szCs w:val="24"/>
              </w:rPr>
              <w:t>Which of the following is a key aspect of an effective digital marketing plan?</w:t>
            </w:r>
          </w:p>
          <w:p w14:paraId="77414022" w14:textId="3A0535E5" w:rsidR="00915F80" w:rsidRDefault="00915F80" w:rsidP="00915F80">
            <w:pPr>
              <w:rPr>
                <w:color w:val="1B193E"/>
                <w:sz w:val="24"/>
                <w:szCs w:val="24"/>
              </w:rPr>
            </w:pPr>
            <w:r w:rsidRPr="0002365E">
              <w:rPr>
                <w:color w:val="1B193E"/>
                <w:sz w:val="24"/>
                <w:szCs w:val="24"/>
              </w:rPr>
              <w:t xml:space="preserve">Option a: </w:t>
            </w:r>
            <w:r w:rsidRPr="00915F80">
              <w:rPr>
                <w:color w:val="1B193E"/>
                <w:sz w:val="24"/>
                <w:szCs w:val="24"/>
              </w:rPr>
              <w:t>Using a single marketing channel exclusively</w:t>
            </w:r>
          </w:p>
          <w:p w14:paraId="1D465928" w14:textId="79C944F3" w:rsidR="00915F80" w:rsidRDefault="00915F80" w:rsidP="00915F80">
            <w:pPr>
              <w:rPr>
                <w:color w:val="1B193E"/>
                <w:sz w:val="24"/>
                <w:szCs w:val="24"/>
              </w:rPr>
            </w:pPr>
            <w:r w:rsidRPr="0002365E">
              <w:rPr>
                <w:color w:val="1B193E"/>
                <w:sz w:val="24"/>
                <w:szCs w:val="24"/>
              </w:rPr>
              <w:t xml:space="preserve">Option b: </w:t>
            </w:r>
            <w:r w:rsidRPr="00915F80">
              <w:rPr>
                <w:color w:val="1B193E"/>
                <w:sz w:val="24"/>
                <w:szCs w:val="24"/>
              </w:rPr>
              <w:t>Ignoring customer feedback and reviews</w:t>
            </w:r>
          </w:p>
          <w:p w14:paraId="2ED7104D" w14:textId="66B484F1" w:rsidR="00915F80" w:rsidRDefault="00915F80" w:rsidP="00915F80">
            <w:pPr>
              <w:rPr>
                <w:color w:val="1B193E"/>
                <w:sz w:val="24"/>
                <w:szCs w:val="24"/>
              </w:rPr>
            </w:pPr>
            <w:r w:rsidRPr="0002365E">
              <w:rPr>
                <w:color w:val="1B193E"/>
                <w:sz w:val="24"/>
                <w:szCs w:val="24"/>
              </w:rPr>
              <w:t xml:space="preserve">Option c: </w:t>
            </w:r>
            <w:r w:rsidRPr="00915F80">
              <w:rPr>
                <w:color w:val="1B193E"/>
                <w:sz w:val="24"/>
                <w:szCs w:val="24"/>
              </w:rPr>
              <w:t>Adhering to rigid strategies without flexibility</w:t>
            </w:r>
          </w:p>
          <w:p w14:paraId="0B99195E" w14:textId="1960250C" w:rsidR="00915F80" w:rsidRPr="0002365E" w:rsidRDefault="00915F80" w:rsidP="00915F80">
            <w:pPr>
              <w:rPr>
                <w:color w:val="1B193E"/>
                <w:sz w:val="24"/>
                <w:szCs w:val="24"/>
              </w:rPr>
            </w:pPr>
            <w:r w:rsidRPr="0002365E">
              <w:rPr>
                <w:color w:val="1B193E"/>
                <w:sz w:val="24"/>
                <w:szCs w:val="24"/>
              </w:rPr>
              <w:t xml:space="preserve">Option d: </w:t>
            </w:r>
            <w:r w:rsidRPr="00915F80">
              <w:rPr>
                <w:color w:val="1B193E"/>
                <w:sz w:val="24"/>
                <w:szCs w:val="24"/>
              </w:rPr>
              <w:t>Defining clear business objectives and target audience</w:t>
            </w:r>
          </w:p>
          <w:p w14:paraId="1D1A9FC8" w14:textId="1C26F03D" w:rsidR="00915F80" w:rsidRPr="00F3320C" w:rsidRDefault="00915F80" w:rsidP="00915F80">
            <w:pPr>
              <w:rPr>
                <w:b/>
                <w:bCs/>
                <w:color w:val="1B193E"/>
                <w:sz w:val="24"/>
                <w:szCs w:val="24"/>
              </w:rPr>
            </w:pPr>
            <w:r w:rsidRPr="0002365E">
              <w:rPr>
                <w:b/>
                <w:bCs/>
                <w:color w:val="1B193E"/>
                <w:sz w:val="24"/>
                <w:szCs w:val="24"/>
              </w:rPr>
              <w:t xml:space="preserve">Correct option: </w:t>
            </w:r>
            <w:r>
              <w:rPr>
                <w:b/>
                <w:bCs/>
                <w:color w:val="1B193E"/>
                <w:sz w:val="24"/>
                <w:szCs w:val="24"/>
              </w:rPr>
              <w:t>d</w:t>
            </w:r>
          </w:p>
        </w:tc>
      </w:tr>
      <w:tr w:rsidR="00653629" w:rsidRPr="00BB67FA" w14:paraId="5CE25506" w14:textId="77777777" w:rsidTr="00616B71">
        <w:trPr>
          <w:trHeight w:val="425"/>
          <w:jc w:val="center"/>
        </w:trPr>
        <w:tc>
          <w:tcPr>
            <w:tcW w:w="1838"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505" w:type="dxa"/>
            <w:gridSpan w:val="4"/>
            <w:vAlign w:val="center"/>
          </w:tcPr>
          <w:p w14:paraId="0A32F746" w14:textId="45D260E7" w:rsidR="00BB67FA" w:rsidRDefault="00000000" w:rsidP="00653629">
            <w:pPr>
              <w:rPr>
                <w:color w:val="1B193E"/>
                <w:sz w:val="24"/>
                <w:szCs w:val="24"/>
              </w:rPr>
            </w:pPr>
            <w:hyperlink r:id="rId7" w:history="1">
              <w:r w:rsidR="00276B06" w:rsidRPr="00BB67FA">
                <w:rPr>
                  <w:rStyle w:val="Hipervnculo"/>
                  <w:sz w:val="24"/>
                  <w:szCs w:val="24"/>
                </w:rPr>
                <w:t>5-Step Digital Marketing Strategy Guide</w:t>
              </w:r>
              <w:r w:rsidR="00276B06" w:rsidRPr="00BB67FA">
                <w:rPr>
                  <w:rStyle w:val="Hipervnculo"/>
                  <w:sz w:val="24"/>
                  <w:szCs w:val="24"/>
                </w:rPr>
                <w:br/>
                <w:t>How to Develop and Implement an Effective Digital Marketing Strategy in 5 Steps</w:t>
              </w:r>
              <w:r w:rsidR="00BB67FA" w:rsidRPr="00BB67FA">
                <w:rPr>
                  <w:rStyle w:val="Hipervnculo"/>
                  <w:sz w:val="24"/>
                  <w:szCs w:val="24"/>
                </w:rPr>
                <w:t>, Equinet Academy</w:t>
              </w:r>
            </w:hyperlink>
            <w:r w:rsidR="00BB67FA">
              <w:rPr>
                <w:color w:val="1B193E"/>
                <w:sz w:val="24"/>
                <w:szCs w:val="24"/>
              </w:rPr>
              <w:br/>
            </w:r>
          </w:p>
          <w:p w14:paraId="05AAEED3" w14:textId="537C1CE7" w:rsidR="00BB67FA" w:rsidRDefault="00000000" w:rsidP="00653629">
            <w:pPr>
              <w:rPr>
                <w:color w:val="1B193E"/>
                <w:sz w:val="24"/>
                <w:szCs w:val="24"/>
              </w:rPr>
            </w:pPr>
            <w:hyperlink r:id="rId8" w:history="1">
              <w:r w:rsidR="00BB67FA" w:rsidRPr="00BB67FA">
                <w:rPr>
                  <w:rStyle w:val="Hipervnculo"/>
                  <w:sz w:val="24"/>
                  <w:szCs w:val="24"/>
                </w:rPr>
                <w:t>Understanding Digital Marketing, Marketing strategies for engaging the digital generation, Damian Ryan</w:t>
              </w:r>
            </w:hyperlink>
            <w:r w:rsidR="00BB67FA">
              <w:rPr>
                <w:color w:val="1B193E"/>
                <w:sz w:val="24"/>
                <w:szCs w:val="24"/>
              </w:rPr>
              <w:t xml:space="preserve"> </w:t>
            </w:r>
          </w:p>
          <w:p w14:paraId="4A86FA7E" w14:textId="77777777" w:rsidR="00BB67FA" w:rsidRDefault="00BB67FA" w:rsidP="00653629">
            <w:pPr>
              <w:rPr>
                <w:color w:val="1B193E"/>
                <w:sz w:val="24"/>
                <w:szCs w:val="24"/>
              </w:rPr>
            </w:pPr>
          </w:p>
          <w:p w14:paraId="2A2059CE" w14:textId="77777777" w:rsidR="00BB67FA" w:rsidRDefault="00000000" w:rsidP="00653629">
            <w:pPr>
              <w:rPr>
                <w:color w:val="1B193E"/>
                <w:sz w:val="24"/>
                <w:szCs w:val="24"/>
                <w:lang w:val="en-US"/>
              </w:rPr>
            </w:pPr>
            <w:hyperlink r:id="rId9" w:history="1">
              <w:r w:rsidR="00BB67FA" w:rsidRPr="00BB67FA">
                <w:rPr>
                  <w:rStyle w:val="Hipervnculo"/>
                  <w:sz w:val="24"/>
                  <w:szCs w:val="24"/>
                  <w:lang w:val="en-US"/>
                </w:rPr>
                <w:t>The Ultimate Guide to Marketing Strategies &amp; How to Improve Your Digital Presence, Elisa Hudson</w:t>
              </w:r>
            </w:hyperlink>
          </w:p>
          <w:p w14:paraId="4E6BB175" w14:textId="77777777" w:rsidR="00BB67FA" w:rsidRDefault="00BB67FA" w:rsidP="00653629">
            <w:pPr>
              <w:rPr>
                <w:color w:val="1B193E"/>
                <w:sz w:val="24"/>
                <w:szCs w:val="24"/>
                <w:lang w:val="en-US"/>
              </w:rPr>
            </w:pPr>
          </w:p>
          <w:p w14:paraId="1864D826" w14:textId="77777777" w:rsidR="00BB67FA" w:rsidRDefault="00000000" w:rsidP="00653629">
            <w:pPr>
              <w:rPr>
                <w:color w:val="1B193E"/>
                <w:sz w:val="24"/>
                <w:szCs w:val="24"/>
                <w:lang w:val="fr-FR"/>
              </w:rPr>
            </w:pPr>
            <w:hyperlink r:id="rId10" w:history="1">
              <w:r w:rsidR="00BB67FA" w:rsidRPr="00BB67FA">
                <w:rPr>
                  <w:rStyle w:val="Hipervnculo"/>
                  <w:sz w:val="24"/>
                  <w:szCs w:val="24"/>
                  <w:lang w:val="fr-FR"/>
                </w:rPr>
                <w:t>Qu'est-ce que le marketing digital ? Marie Hillion</w:t>
              </w:r>
            </w:hyperlink>
          </w:p>
          <w:p w14:paraId="7019116D" w14:textId="77777777" w:rsidR="00BB67FA" w:rsidRDefault="00BB67FA" w:rsidP="00653629">
            <w:pPr>
              <w:rPr>
                <w:color w:val="1B193E"/>
                <w:sz w:val="24"/>
                <w:szCs w:val="24"/>
                <w:lang w:val="fr-FR"/>
              </w:rPr>
            </w:pPr>
          </w:p>
          <w:p w14:paraId="496FB0E6" w14:textId="49E7A875" w:rsidR="00BB67FA" w:rsidRPr="00BB67FA" w:rsidRDefault="00000000" w:rsidP="00653629">
            <w:pPr>
              <w:rPr>
                <w:color w:val="1B193E"/>
                <w:sz w:val="24"/>
                <w:szCs w:val="24"/>
                <w:lang w:val="en-US"/>
              </w:rPr>
            </w:pPr>
            <w:hyperlink r:id="rId11" w:history="1">
              <w:r w:rsidR="00BB67FA" w:rsidRPr="00BB67FA">
                <w:rPr>
                  <w:rStyle w:val="Hipervnculo"/>
                  <w:sz w:val="24"/>
                  <w:szCs w:val="24"/>
                  <w:lang w:val="en-US"/>
                </w:rPr>
                <w:t>How to Create the Perfect Digital Marketing Strategy for Your Business, Cheryl Baldwin</w:t>
              </w:r>
            </w:hyperlink>
          </w:p>
        </w:tc>
      </w:tr>
      <w:tr w:rsidR="00653629" w14:paraId="7793E4D0" w14:textId="77777777" w:rsidTr="00616B71">
        <w:trPr>
          <w:trHeight w:val="425"/>
          <w:jc w:val="center"/>
        </w:trPr>
        <w:tc>
          <w:tcPr>
            <w:tcW w:w="1838"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t>Related material</w:t>
            </w:r>
          </w:p>
        </w:tc>
        <w:tc>
          <w:tcPr>
            <w:tcW w:w="7505" w:type="dxa"/>
            <w:gridSpan w:val="4"/>
            <w:vAlign w:val="center"/>
          </w:tcPr>
          <w:p w14:paraId="60A6BC55" w14:textId="1AC76542" w:rsidR="00653629" w:rsidRPr="00F3320C" w:rsidRDefault="00FF2E2C" w:rsidP="00653629">
            <w:pPr>
              <w:rPr>
                <w:color w:val="1B193E"/>
                <w:sz w:val="24"/>
                <w:szCs w:val="24"/>
              </w:rPr>
            </w:pPr>
            <w:r w:rsidRPr="00F3320C">
              <w:rPr>
                <w:color w:val="1B193E"/>
                <w:sz w:val="24"/>
                <w:szCs w:val="24"/>
              </w:rPr>
              <w:t>DREAM_WP3_</w:t>
            </w:r>
            <w:r w:rsidR="0032682A">
              <w:rPr>
                <w:color w:val="1B193E"/>
                <w:sz w:val="24"/>
                <w:szCs w:val="24"/>
              </w:rPr>
              <w:t>DigitalMarketing</w:t>
            </w:r>
            <w:r w:rsidRPr="00F3320C">
              <w:rPr>
                <w:color w:val="1B193E"/>
                <w:sz w:val="24"/>
                <w:szCs w:val="24"/>
              </w:rPr>
              <w:t>_</w:t>
            </w:r>
            <w:r w:rsidR="0032682A">
              <w:rPr>
                <w:color w:val="1B193E"/>
                <w:sz w:val="24"/>
                <w:szCs w:val="24"/>
              </w:rPr>
              <w:t>SC</w:t>
            </w:r>
            <w:r w:rsidRPr="00F3320C">
              <w:rPr>
                <w:color w:val="1B193E"/>
                <w:sz w:val="24"/>
                <w:szCs w:val="24"/>
              </w:rPr>
              <w:t>_EN</w:t>
            </w:r>
          </w:p>
        </w:tc>
      </w:tr>
      <w:tr w:rsidR="00653629" w14:paraId="58FD6C2F" w14:textId="77777777" w:rsidTr="00616B71">
        <w:trPr>
          <w:trHeight w:val="425"/>
          <w:jc w:val="center"/>
        </w:trPr>
        <w:tc>
          <w:tcPr>
            <w:tcW w:w="1838"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505" w:type="dxa"/>
            <w:gridSpan w:val="4"/>
            <w:vAlign w:val="center"/>
          </w:tcPr>
          <w:p w14:paraId="5638B826" w14:textId="28920EB5" w:rsidR="00653629" w:rsidRPr="00F3320C" w:rsidRDefault="00653629" w:rsidP="00653629">
            <w:pPr>
              <w:rPr>
                <w:color w:val="1B193E"/>
                <w:sz w:val="24"/>
                <w:szCs w:val="24"/>
              </w:rPr>
            </w:pPr>
            <w:r w:rsidRPr="00F3320C">
              <w:rPr>
                <w:color w:val="1B193E"/>
                <w:sz w:val="24"/>
                <w:szCs w:val="24"/>
              </w:rPr>
              <w:t>[link]</w:t>
            </w:r>
          </w:p>
        </w:tc>
      </w:tr>
    </w:tbl>
    <w:p w14:paraId="7C41A3DB" w14:textId="77777777" w:rsidR="00F3320C" w:rsidRPr="00327087" w:rsidRDefault="00F3320C" w:rsidP="00A10CE6">
      <w:pPr>
        <w:rPr>
          <w:color w:val="1B193E"/>
          <w:sz w:val="20"/>
          <w:szCs w:val="20"/>
        </w:rPr>
      </w:pPr>
    </w:p>
    <w:sectPr w:rsidR="00F3320C" w:rsidRPr="00327087" w:rsidSect="00931E1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9ECE" w14:textId="77777777" w:rsidR="00625089" w:rsidRDefault="00625089" w:rsidP="00454DEB">
      <w:pPr>
        <w:spacing w:after="0" w:line="240" w:lineRule="auto"/>
      </w:pPr>
      <w:r>
        <w:separator/>
      </w:r>
    </w:p>
  </w:endnote>
  <w:endnote w:type="continuationSeparator" w:id="0">
    <w:p w14:paraId="49D2655A" w14:textId="77777777" w:rsidR="00625089" w:rsidRDefault="00625089"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2B" w14:textId="7816B3E1" w:rsidR="00454DEB" w:rsidRDefault="00BB67FA">
    <w:pPr>
      <w:pStyle w:val="Piedepgina"/>
    </w:pPr>
    <w:r>
      <w:rPr>
        <w:noProof/>
      </w:rPr>
      <mc:AlternateContent>
        <mc:Choice Requires="wpg">
          <w:drawing>
            <wp:anchor distT="0" distB="0" distL="114300" distR="114300" simplePos="0" relativeHeight="251675648" behindDoc="0" locked="0" layoutInCell="1" allowOverlap="1" wp14:anchorId="59D0FAF4" wp14:editId="5819FD49">
              <wp:simplePos x="0" y="0"/>
              <wp:positionH relativeFrom="column">
                <wp:posOffset>5495925</wp:posOffset>
              </wp:positionH>
              <wp:positionV relativeFrom="paragraph">
                <wp:posOffset>-600075</wp:posOffset>
              </wp:positionV>
              <wp:extent cx="1259840" cy="1732280"/>
              <wp:effectExtent l="0" t="0" r="0" b="0"/>
              <wp:wrapNone/>
              <wp:docPr id="1606344155"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9840" cy="1732280"/>
                        <a:chOff x="0" y="0"/>
                        <a:chExt cx="1259840" cy="1732280"/>
                      </a:xfrm>
                    </wpg:grpSpPr>
                    <wps:wsp>
                      <wps:cNvPr id="10" name="Elipse 9"/>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02B2A698" id="Groupe 4"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rPr>
      <mc:AlternateContent>
        <mc:Choice Requires="wps">
          <w:drawing>
            <wp:anchor distT="45720" distB="45720" distL="114300" distR="114300" simplePos="0" relativeHeight="251670528" behindDoc="0" locked="0" layoutInCell="1" allowOverlap="1" wp14:anchorId="629C8AE5" wp14:editId="6C943353">
              <wp:simplePos x="0" y="0"/>
              <wp:positionH relativeFrom="page">
                <wp:posOffset>5509260</wp:posOffset>
              </wp:positionH>
              <wp:positionV relativeFrom="paragraph">
                <wp:posOffset>-371475</wp:posOffset>
              </wp:positionV>
              <wp:extent cx="1690370" cy="360680"/>
              <wp:effectExtent l="0" t="0" r="0" b="0"/>
              <wp:wrapSquare wrapText="bothSides"/>
              <wp:docPr id="39383358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1" w:history="1">
                            <w:r w:rsidR="00D3670D" w:rsidRPr="001A03DF">
                              <w:rPr>
                                <w:rStyle w:val="Hipervnculo"/>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9C8AE5" id="_x0000_t202" coordsize="21600,21600" o:spt="202" path="m,l,21600r21600,l21600,xe">
              <v:stroke joinstyle="miter"/>
              <v:path gradientshapeok="t" o:connecttype="rect"/>
            </v:shapetype>
            <v:shape id="Zone de texte 3" o:spid="_x0000_s1026"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" filled="f" stroked="f">
              <v:textbox>
                <w:txbxContent>
                  <w:p w14:paraId="19DB30DD" w14:textId="77540439" w:rsidR="00D3670D" w:rsidRPr="001A03DF" w:rsidRDefault="00000000" w:rsidP="00D3670D">
                    <w:pPr>
                      <w:jc w:val="center"/>
                      <w:rPr>
                        <w:rFonts w:asciiTheme="majorHAnsi" w:hAnsiTheme="majorHAnsi" w:cstheme="majorHAnsi"/>
                        <w:b/>
                        <w:bCs/>
                        <w:color w:val="1B193E"/>
                        <w:sz w:val="24"/>
                        <w:szCs w:val="24"/>
                        <w:lang w:val="es-ES"/>
                      </w:rPr>
                    </w:pPr>
                    <w:hyperlink r:id="rId2" w:history="1">
                      <w:r w:rsidR="00D3670D" w:rsidRPr="001A03DF">
                        <w:rPr>
                          <w:rStyle w:val="Lienhypertexte"/>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Pr>
        <w:noProof/>
      </w:rPr>
      <mc:AlternateContent>
        <mc:Choice Requires="wps">
          <w:drawing>
            <wp:anchor distT="0" distB="0" distL="114300" distR="114300" simplePos="0" relativeHeight="251662336" behindDoc="0" locked="0" layoutInCell="1" allowOverlap="1" wp14:anchorId="0F2362DD" wp14:editId="3008D11E">
              <wp:simplePos x="0" y="0"/>
              <wp:positionH relativeFrom="column">
                <wp:posOffset>-996950</wp:posOffset>
              </wp:positionH>
              <wp:positionV relativeFrom="paragraph">
                <wp:posOffset>-52070</wp:posOffset>
              </wp:positionV>
              <wp:extent cx="6324600" cy="624840"/>
              <wp:effectExtent l="0" t="0" r="0" b="0"/>
              <wp:wrapNone/>
              <wp:docPr id="20503186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F2362DD" id="Zone de texte 2" o:spid="_x0000_s1027" type="#_x0000_t202" style="position:absolute;margin-left:-78.5pt;margin-top:-4.1pt;width:498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" filled="f" stroked="f">
              <v:textbo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4A1B76" wp14:editId="20C8D92D">
              <wp:simplePos x="0" y="0"/>
              <wp:positionH relativeFrom="column">
                <wp:posOffset>-1080135</wp:posOffset>
              </wp:positionH>
              <wp:positionV relativeFrom="paragraph">
                <wp:posOffset>-82550</wp:posOffset>
              </wp:positionV>
              <wp:extent cx="7566660" cy="693420"/>
              <wp:effectExtent l="0" t="0" r="0" b="0"/>
              <wp:wrapNone/>
              <wp:docPr id="14584842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E6F94" id="Rectangle 1" o:spid="_x0000_s1026" style="position:absolute;margin-left:-85.05pt;margin-top:-6.5pt;width:595.8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A2B8" w14:textId="77777777" w:rsidR="00625089" w:rsidRDefault="00625089" w:rsidP="00454DEB">
      <w:pPr>
        <w:spacing w:after="0" w:line="240" w:lineRule="auto"/>
      </w:pPr>
      <w:r>
        <w:separator/>
      </w:r>
    </w:p>
  </w:footnote>
  <w:footnote w:type="continuationSeparator" w:id="0">
    <w:p w14:paraId="47B9B463" w14:textId="77777777" w:rsidR="00625089" w:rsidRDefault="00625089"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E27" w14:textId="5BE1B606" w:rsidR="00454DEB" w:rsidRDefault="00BB67FA">
    <w:pPr>
      <w:pStyle w:val="Encabezado"/>
    </w:pPr>
    <w:r>
      <w:rPr>
        <w:noProof/>
      </w:rPr>
      <mc:AlternateContent>
        <mc:Choice Requires="wpg">
          <w:drawing>
            <wp:anchor distT="0" distB="0" distL="114300" distR="114300" simplePos="0" relativeHeight="251653120" behindDoc="0" locked="0" layoutInCell="1" allowOverlap="1" wp14:anchorId="57FA983D" wp14:editId="4997B403">
              <wp:simplePos x="0" y="0"/>
              <wp:positionH relativeFrom="column">
                <wp:posOffset>-1350645</wp:posOffset>
              </wp:positionH>
              <wp:positionV relativeFrom="paragraph">
                <wp:posOffset>-528955</wp:posOffset>
              </wp:positionV>
              <wp:extent cx="1271270" cy="1094740"/>
              <wp:effectExtent l="0" t="0" r="0" b="0"/>
              <wp:wrapNone/>
              <wp:docPr id="117140491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1270" cy="1094740"/>
                        <a:chOff x="0" y="0"/>
                        <a:chExt cx="1271520" cy="1095240"/>
                      </a:xfrm>
                    </wpg:grpSpPr>
                    <wps:wsp>
                      <wps:cNvPr id="8" name="Elipse 7"/>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072AC469" id="Groupe 7"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Pr>
        <w:noProof/>
      </w:rPr>
      <mc:AlternateContent>
        <mc:Choice Requires="wps">
          <w:drawing>
            <wp:anchor distT="0" distB="0" distL="114300" distR="114300" simplePos="0" relativeHeight="251681792" behindDoc="0" locked="0" layoutInCell="1" allowOverlap="1" wp14:anchorId="346CABE2" wp14:editId="35FF36BE">
              <wp:simplePos x="0" y="0"/>
              <wp:positionH relativeFrom="margin">
                <wp:align>center</wp:align>
              </wp:positionH>
              <wp:positionV relativeFrom="paragraph">
                <wp:posOffset>154305</wp:posOffset>
              </wp:positionV>
              <wp:extent cx="107950" cy="107950"/>
              <wp:effectExtent l="0" t="0" r="0" b="0"/>
              <wp:wrapNone/>
              <wp:docPr id="1290318454"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53FC13B" id="Ellipse 6"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" fillcolor="#f6aa07" stroked="f" strokeweight="1pt">
              <v:stroke joinstyle="miter"/>
              <w10:wrap anchorx="margin"/>
            </v:oval>
          </w:pict>
        </mc:Fallback>
      </mc:AlternateContent>
    </w:r>
    <w:r w:rsidR="00327087">
      <w:rPr>
        <w:noProof/>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087" w:rsidRPr="003C753E">
      <w:rPr>
        <w:noProof/>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5" behindDoc="0" locked="0" layoutInCell="1" allowOverlap="1" wp14:anchorId="79D81F22" wp14:editId="23330E48">
              <wp:simplePos x="0" y="0"/>
              <wp:positionH relativeFrom="page">
                <wp:align>right</wp:align>
              </wp:positionH>
              <wp:positionV relativeFrom="paragraph">
                <wp:posOffset>-449580</wp:posOffset>
              </wp:positionV>
              <wp:extent cx="7566660" cy="68580"/>
              <wp:effectExtent l="0" t="0" r="0" b="0"/>
              <wp:wrapNone/>
              <wp:docPr id="19425469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FF46F1" id="Rectangle 5" o:spid="_x0000_s1026" style="position:absolute;margin-left:544.6pt;margin-top:-35.4pt;width:595.8pt;height:5.4pt;z-index:25165209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10"/>
    <w:multiLevelType w:val="multilevel"/>
    <w:tmpl w:val="53D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F36E1"/>
    <w:multiLevelType w:val="hybridMultilevel"/>
    <w:tmpl w:val="18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25B5"/>
    <w:multiLevelType w:val="multilevel"/>
    <w:tmpl w:val="7A5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06DD2"/>
    <w:multiLevelType w:val="multilevel"/>
    <w:tmpl w:val="B5A4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17F34"/>
    <w:multiLevelType w:val="multilevel"/>
    <w:tmpl w:val="79EC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24DAC"/>
    <w:multiLevelType w:val="multilevel"/>
    <w:tmpl w:val="F02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821EF"/>
    <w:multiLevelType w:val="multilevel"/>
    <w:tmpl w:val="235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D397A"/>
    <w:multiLevelType w:val="multilevel"/>
    <w:tmpl w:val="601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B558A"/>
    <w:multiLevelType w:val="hybridMultilevel"/>
    <w:tmpl w:val="BDCA5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E862F5"/>
    <w:multiLevelType w:val="multilevel"/>
    <w:tmpl w:val="2B7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B1ECB"/>
    <w:multiLevelType w:val="multilevel"/>
    <w:tmpl w:val="16D4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EF0583"/>
    <w:multiLevelType w:val="multilevel"/>
    <w:tmpl w:val="5C0E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05239A"/>
    <w:multiLevelType w:val="multilevel"/>
    <w:tmpl w:val="E7A6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B854C8"/>
    <w:multiLevelType w:val="multilevel"/>
    <w:tmpl w:val="6BC0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46C89"/>
    <w:multiLevelType w:val="multilevel"/>
    <w:tmpl w:val="3F0E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702150">
    <w:abstractNumId w:val="2"/>
  </w:num>
  <w:num w:numId="2" w16cid:durableId="2067490109">
    <w:abstractNumId w:val="1"/>
  </w:num>
  <w:num w:numId="3" w16cid:durableId="1426655609">
    <w:abstractNumId w:val="9"/>
  </w:num>
  <w:num w:numId="4" w16cid:durableId="2065904458">
    <w:abstractNumId w:val="3"/>
  </w:num>
  <w:num w:numId="5" w16cid:durableId="854000296">
    <w:abstractNumId w:val="10"/>
  </w:num>
  <w:num w:numId="6" w16cid:durableId="1246379103">
    <w:abstractNumId w:val="15"/>
  </w:num>
  <w:num w:numId="7" w16cid:durableId="321353020">
    <w:abstractNumId w:val="11"/>
  </w:num>
  <w:num w:numId="8" w16cid:durableId="303659848">
    <w:abstractNumId w:val="14"/>
  </w:num>
  <w:num w:numId="9" w16cid:durableId="1711227510">
    <w:abstractNumId w:val="8"/>
  </w:num>
  <w:num w:numId="10" w16cid:durableId="1487630686">
    <w:abstractNumId w:val="4"/>
  </w:num>
  <w:num w:numId="11" w16cid:durableId="230966783">
    <w:abstractNumId w:val="12"/>
  </w:num>
  <w:num w:numId="12" w16cid:durableId="470751992">
    <w:abstractNumId w:val="5"/>
  </w:num>
  <w:num w:numId="13" w16cid:durableId="1208446964">
    <w:abstractNumId w:val="13"/>
  </w:num>
  <w:num w:numId="14" w16cid:durableId="1183283574">
    <w:abstractNumId w:val="6"/>
  </w:num>
  <w:num w:numId="15" w16cid:durableId="463275463">
    <w:abstractNumId w:val="0"/>
  </w:num>
  <w:num w:numId="16" w16cid:durableId="793838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6"/>
    <w:rsid w:val="00013041"/>
    <w:rsid w:val="0002365E"/>
    <w:rsid w:val="000252CB"/>
    <w:rsid w:val="000269C8"/>
    <w:rsid w:val="00036D73"/>
    <w:rsid w:val="0007356C"/>
    <w:rsid w:val="00080036"/>
    <w:rsid w:val="00087461"/>
    <w:rsid w:val="0009332D"/>
    <w:rsid w:val="00096D04"/>
    <w:rsid w:val="000A3A57"/>
    <w:rsid w:val="000B2571"/>
    <w:rsid w:val="000B5BAD"/>
    <w:rsid w:val="000C0A87"/>
    <w:rsid w:val="00154FE9"/>
    <w:rsid w:val="001833A6"/>
    <w:rsid w:val="001A03DF"/>
    <w:rsid w:val="001A26B7"/>
    <w:rsid w:val="001C0930"/>
    <w:rsid w:val="001F4E57"/>
    <w:rsid w:val="00211015"/>
    <w:rsid w:val="002415D8"/>
    <w:rsid w:val="00263023"/>
    <w:rsid w:val="00276B06"/>
    <w:rsid w:val="00287D47"/>
    <w:rsid w:val="002A04B8"/>
    <w:rsid w:val="002F7340"/>
    <w:rsid w:val="00321C19"/>
    <w:rsid w:val="0032682A"/>
    <w:rsid w:val="00327087"/>
    <w:rsid w:val="00327114"/>
    <w:rsid w:val="00391659"/>
    <w:rsid w:val="00393E79"/>
    <w:rsid w:val="00397407"/>
    <w:rsid w:val="003A4BFE"/>
    <w:rsid w:val="003C2885"/>
    <w:rsid w:val="003C753E"/>
    <w:rsid w:val="003E37BD"/>
    <w:rsid w:val="003F42CB"/>
    <w:rsid w:val="00454DEB"/>
    <w:rsid w:val="0046577A"/>
    <w:rsid w:val="004734D2"/>
    <w:rsid w:val="004C6AC5"/>
    <w:rsid w:val="005154B0"/>
    <w:rsid w:val="005169A2"/>
    <w:rsid w:val="00546C2E"/>
    <w:rsid w:val="00560A1E"/>
    <w:rsid w:val="00560F9E"/>
    <w:rsid w:val="005640CC"/>
    <w:rsid w:val="005A2D30"/>
    <w:rsid w:val="005A794B"/>
    <w:rsid w:val="005D18C2"/>
    <w:rsid w:val="00613891"/>
    <w:rsid w:val="00616B71"/>
    <w:rsid w:val="00625089"/>
    <w:rsid w:val="00653629"/>
    <w:rsid w:val="00660545"/>
    <w:rsid w:val="006848EC"/>
    <w:rsid w:val="006A1F01"/>
    <w:rsid w:val="006C37EB"/>
    <w:rsid w:val="006D1640"/>
    <w:rsid w:val="006E3C80"/>
    <w:rsid w:val="006E51AF"/>
    <w:rsid w:val="006F3261"/>
    <w:rsid w:val="00761C37"/>
    <w:rsid w:val="00793A9A"/>
    <w:rsid w:val="007C3FA6"/>
    <w:rsid w:val="007D2535"/>
    <w:rsid w:val="007E0A82"/>
    <w:rsid w:val="007E40C4"/>
    <w:rsid w:val="007F4E82"/>
    <w:rsid w:val="008120D8"/>
    <w:rsid w:val="00850EB1"/>
    <w:rsid w:val="00862DC9"/>
    <w:rsid w:val="00882E22"/>
    <w:rsid w:val="008A268C"/>
    <w:rsid w:val="008A3B9F"/>
    <w:rsid w:val="008B3D25"/>
    <w:rsid w:val="008D0669"/>
    <w:rsid w:val="008D736D"/>
    <w:rsid w:val="00902138"/>
    <w:rsid w:val="00915F80"/>
    <w:rsid w:val="009319B6"/>
    <w:rsid w:val="00931E18"/>
    <w:rsid w:val="00931E19"/>
    <w:rsid w:val="00933AA8"/>
    <w:rsid w:val="00942070"/>
    <w:rsid w:val="00953CD2"/>
    <w:rsid w:val="009838F1"/>
    <w:rsid w:val="00990179"/>
    <w:rsid w:val="009C4079"/>
    <w:rsid w:val="009C504E"/>
    <w:rsid w:val="00A10CE6"/>
    <w:rsid w:val="00A2239E"/>
    <w:rsid w:val="00AA4085"/>
    <w:rsid w:val="00AA72C9"/>
    <w:rsid w:val="00AC15AA"/>
    <w:rsid w:val="00AE1B5D"/>
    <w:rsid w:val="00B06886"/>
    <w:rsid w:val="00B1449D"/>
    <w:rsid w:val="00B71671"/>
    <w:rsid w:val="00B808AF"/>
    <w:rsid w:val="00B900B9"/>
    <w:rsid w:val="00BB67FA"/>
    <w:rsid w:val="00BC1D7A"/>
    <w:rsid w:val="00BC5A72"/>
    <w:rsid w:val="00BE19DA"/>
    <w:rsid w:val="00C05809"/>
    <w:rsid w:val="00C151DC"/>
    <w:rsid w:val="00C34979"/>
    <w:rsid w:val="00C608CF"/>
    <w:rsid w:val="00C612B0"/>
    <w:rsid w:val="00C92409"/>
    <w:rsid w:val="00CB32CF"/>
    <w:rsid w:val="00CC561D"/>
    <w:rsid w:val="00CD4DA1"/>
    <w:rsid w:val="00D34908"/>
    <w:rsid w:val="00D3670D"/>
    <w:rsid w:val="00D410E1"/>
    <w:rsid w:val="00D60F35"/>
    <w:rsid w:val="00D935F9"/>
    <w:rsid w:val="00DC55A4"/>
    <w:rsid w:val="00DC7203"/>
    <w:rsid w:val="00DE2EE4"/>
    <w:rsid w:val="00DE6134"/>
    <w:rsid w:val="00DF3A3C"/>
    <w:rsid w:val="00E104AB"/>
    <w:rsid w:val="00E37F6F"/>
    <w:rsid w:val="00E47869"/>
    <w:rsid w:val="00E479D0"/>
    <w:rsid w:val="00E95AA8"/>
    <w:rsid w:val="00ED38C6"/>
    <w:rsid w:val="00EE1CB8"/>
    <w:rsid w:val="00EF74A2"/>
    <w:rsid w:val="00F16D4C"/>
    <w:rsid w:val="00F215C8"/>
    <w:rsid w:val="00F3320C"/>
    <w:rsid w:val="00F452D2"/>
    <w:rsid w:val="00F56D3F"/>
    <w:rsid w:val="00F57C51"/>
    <w:rsid w:val="00F9308B"/>
    <w:rsid w:val="00FF2E2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A9804"/>
  <w15:docId w15:val="{70E73DF0-F18D-40F7-852A-93D614DC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D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DEB"/>
  </w:style>
  <w:style w:type="paragraph" w:styleId="Piedepgina">
    <w:name w:val="footer"/>
    <w:basedOn w:val="Normal"/>
    <w:link w:val="PiedepginaCar"/>
    <w:uiPriority w:val="99"/>
    <w:unhideWhenUsed/>
    <w:rsid w:val="00454D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DEB"/>
  </w:style>
  <w:style w:type="table" w:styleId="Tablaconcuadrcula">
    <w:name w:val="Table Grid"/>
    <w:basedOn w:val="Tablanormal"/>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A03DF"/>
    <w:rPr>
      <w:color w:val="0563C1" w:themeColor="hyperlink"/>
      <w:u w:val="single"/>
    </w:rPr>
  </w:style>
  <w:style w:type="character" w:styleId="Mencinsinresolver">
    <w:name w:val="Unresolved Mention"/>
    <w:basedOn w:val="Fuentedeprrafopredeter"/>
    <w:uiPriority w:val="99"/>
    <w:semiHidden/>
    <w:unhideWhenUsed/>
    <w:rsid w:val="001A03DF"/>
    <w:rPr>
      <w:color w:val="605E5C"/>
      <w:shd w:val="clear" w:color="auto" w:fill="E1DFDD"/>
    </w:rPr>
  </w:style>
  <w:style w:type="paragraph" w:styleId="Prrafodelista">
    <w:name w:val="List Paragraph"/>
    <w:basedOn w:val="Normal"/>
    <w:uiPriority w:val="34"/>
    <w:qFormat/>
    <w:rsid w:val="004734D2"/>
    <w:pPr>
      <w:ind w:left="720"/>
      <w:contextualSpacing/>
    </w:pPr>
  </w:style>
  <w:style w:type="character" w:styleId="Hipervnculovisitado">
    <w:name w:val="FollowedHyperlink"/>
    <w:basedOn w:val="Fuentedeprrafopredeter"/>
    <w:uiPriority w:val="99"/>
    <w:semiHidden/>
    <w:unhideWhenUsed/>
    <w:rsid w:val="00F3320C"/>
    <w:rPr>
      <w:color w:val="954F72" w:themeColor="followedHyperlink"/>
      <w:u w:val="single"/>
    </w:rPr>
  </w:style>
  <w:style w:type="character" w:styleId="Textoennegrita">
    <w:name w:val="Strong"/>
    <w:basedOn w:val="Fuentedeprrafopredeter"/>
    <w:uiPriority w:val="22"/>
    <w:qFormat/>
    <w:rsid w:val="00546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795">
      <w:bodyDiv w:val="1"/>
      <w:marLeft w:val="0"/>
      <w:marRight w:val="0"/>
      <w:marTop w:val="0"/>
      <w:marBottom w:val="0"/>
      <w:divBdr>
        <w:top w:val="none" w:sz="0" w:space="0" w:color="auto"/>
        <w:left w:val="none" w:sz="0" w:space="0" w:color="auto"/>
        <w:bottom w:val="none" w:sz="0" w:space="0" w:color="auto"/>
        <w:right w:val="none" w:sz="0" w:space="0" w:color="auto"/>
      </w:divBdr>
      <w:divsChild>
        <w:div w:id="1977947414">
          <w:marLeft w:val="720"/>
          <w:marRight w:val="0"/>
          <w:marTop w:val="200"/>
          <w:marBottom w:val="0"/>
          <w:divBdr>
            <w:top w:val="none" w:sz="0" w:space="0" w:color="auto"/>
            <w:left w:val="none" w:sz="0" w:space="0" w:color="auto"/>
            <w:bottom w:val="none" w:sz="0" w:space="0" w:color="auto"/>
            <w:right w:val="none" w:sz="0" w:space="0" w:color="auto"/>
          </w:divBdr>
        </w:div>
      </w:divsChild>
    </w:div>
    <w:div w:id="72708671">
      <w:bodyDiv w:val="1"/>
      <w:marLeft w:val="0"/>
      <w:marRight w:val="0"/>
      <w:marTop w:val="0"/>
      <w:marBottom w:val="0"/>
      <w:divBdr>
        <w:top w:val="none" w:sz="0" w:space="0" w:color="auto"/>
        <w:left w:val="none" w:sz="0" w:space="0" w:color="auto"/>
        <w:bottom w:val="none" w:sz="0" w:space="0" w:color="auto"/>
        <w:right w:val="none" w:sz="0" w:space="0" w:color="auto"/>
      </w:divBdr>
    </w:div>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275870270">
      <w:bodyDiv w:val="1"/>
      <w:marLeft w:val="0"/>
      <w:marRight w:val="0"/>
      <w:marTop w:val="0"/>
      <w:marBottom w:val="0"/>
      <w:divBdr>
        <w:top w:val="none" w:sz="0" w:space="0" w:color="auto"/>
        <w:left w:val="none" w:sz="0" w:space="0" w:color="auto"/>
        <w:bottom w:val="none" w:sz="0" w:space="0" w:color="auto"/>
        <w:right w:val="none" w:sz="0" w:space="0" w:color="auto"/>
      </w:divBdr>
      <w:divsChild>
        <w:div w:id="897397223">
          <w:marLeft w:val="720"/>
          <w:marRight w:val="0"/>
          <w:marTop w:val="200"/>
          <w:marBottom w:val="0"/>
          <w:divBdr>
            <w:top w:val="none" w:sz="0" w:space="0" w:color="auto"/>
            <w:left w:val="none" w:sz="0" w:space="0" w:color="auto"/>
            <w:bottom w:val="none" w:sz="0" w:space="0" w:color="auto"/>
            <w:right w:val="none" w:sz="0" w:space="0" w:color="auto"/>
          </w:divBdr>
        </w:div>
      </w:divsChild>
    </w:div>
    <w:div w:id="320895022">
      <w:bodyDiv w:val="1"/>
      <w:marLeft w:val="0"/>
      <w:marRight w:val="0"/>
      <w:marTop w:val="0"/>
      <w:marBottom w:val="0"/>
      <w:divBdr>
        <w:top w:val="none" w:sz="0" w:space="0" w:color="auto"/>
        <w:left w:val="none" w:sz="0" w:space="0" w:color="auto"/>
        <w:bottom w:val="none" w:sz="0" w:space="0" w:color="auto"/>
        <w:right w:val="none" w:sz="0" w:space="0" w:color="auto"/>
      </w:divBdr>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442114459">
      <w:bodyDiv w:val="1"/>
      <w:marLeft w:val="0"/>
      <w:marRight w:val="0"/>
      <w:marTop w:val="0"/>
      <w:marBottom w:val="0"/>
      <w:divBdr>
        <w:top w:val="none" w:sz="0" w:space="0" w:color="auto"/>
        <w:left w:val="none" w:sz="0" w:space="0" w:color="auto"/>
        <w:bottom w:val="none" w:sz="0" w:space="0" w:color="auto"/>
        <w:right w:val="none" w:sz="0" w:space="0" w:color="auto"/>
      </w:divBdr>
    </w:div>
    <w:div w:id="462816002">
      <w:bodyDiv w:val="1"/>
      <w:marLeft w:val="0"/>
      <w:marRight w:val="0"/>
      <w:marTop w:val="0"/>
      <w:marBottom w:val="0"/>
      <w:divBdr>
        <w:top w:val="none" w:sz="0" w:space="0" w:color="auto"/>
        <w:left w:val="none" w:sz="0" w:space="0" w:color="auto"/>
        <w:bottom w:val="none" w:sz="0" w:space="0" w:color="auto"/>
        <w:right w:val="none" w:sz="0" w:space="0" w:color="auto"/>
      </w:divBdr>
      <w:divsChild>
        <w:div w:id="325520656">
          <w:marLeft w:val="1166"/>
          <w:marRight w:val="0"/>
          <w:marTop w:val="100"/>
          <w:marBottom w:val="0"/>
          <w:divBdr>
            <w:top w:val="none" w:sz="0" w:space="0" w:color="auto"/>
            <w:left w:val="none" w:sz="0" w:space="0" w:color="auto"/>
            <w:bottom w:val="none" w:sz="0" w:space="0" w:color="auto"/>
            <w:right w:val="none" w:sz="0" w:space="0" w:color="auto"/>
          </w:divBdr>
        </w:div>
      </w:divsChild>
    </w:div>
    <w:div w:id="520894305">
      <w:bodyDiv w:val="1"/>
      <w:marLeft w:val="0"/>
      <w:marRight w:val="0"/>
      <w:marTop w:val="0"/>
      <w:marBottom w:val="0"/>
      <w:divBdr>
        <w:top w:val="none" w:sz="0" w:space="0" w:color="auto"/>
        <w:left w:val="none" w:sz="0" w:space="0" w:color="auto"/>
        <w:bottom w:val="none" w:sz="0" w:space="0" w:color="auto"/>
        <w:right w:val="none" w:sz="0" w:space="0" w:color="auto"/>
      </w:divBdr>
      <w:divsChild>
        <w:div w:id="369383861">
          <w:marLeft w:val="720"/>
          <w:marRight w:val="0"/>
          <w:marTop w:val="200"/>
          <w:marBottom w:val="0"/>
          <w:divBdr>
            <w:top w:val="none" w:sz="0" w:space="0" w:color="auto"/>
            <w:left w:val="none" w:sz="0" w:space="0" w:color="auto"/>
            <w:bottom w:val="none" w:sz="0" w:space="0" w:color="auto"/>
            <w:right w:val="none" w:sz="0" w:space="0" w:color="auto"/>
          </w:divBdr>
        </w:div>
      </w:divsChild>
    </w:div>
    <w:div w:id="705521606">
      <w:bodyDiv w:val="1"/>
      <w:marLeft w:val="0"/>
      <w:marRight w:val="0"/>
      <w:marTop w:val="0"/>
      <w:marBottom w:val="0"/>
      <w:divBdr>
        <w:top w:val="none" w:sz="0" w:space="0" w:color="auto"/>
        <w:left w:val="none" w:sz="0" w:space="0" w:color="auto"/>
        <w:bottom w:val="none" w:sz="0" w:space="0" w:color="auto"/>
        <w:right w:val="none" w:sz="0" w:space="0" w:color="auto"/>
      </w:divBdr>
    </w:div>
    <w:div w:id="750322654">
      <w:bodyDiv w:val="1"/>
      <w:marLeft w:val="0"/>
      <w:marRight w:val="0"/>
      <w:marTop w:val="0"/>
      <w:marBottom w:val="0"/>
      <w:divBdr>
        <w:top w:val="none" w:sz="0" w:space="0" w:color="auto"/>
        <w:left w:val="none" w:sz="0" w:space="0" w:color="auto"/>
        <w:bottom w:val="none" w:sz="0" w:space="0" w:color="auto"/>
        <w:right w:val="none" w:sz="0" w:space="0" w:color="auto"/>
      </w:divBdr>
      <w:divsChild>
        <w:div w:id="1112361793">
          <w:marLeft w:val="720"/>
          <w:marRight w:val="0"/>
          <w:marTop w:val="200"/>
          <w:marBottom w:val="0"/>
          <w:divBdr>
            <w:top w:val="none" w:sz="0" w:space="0" w:color="auto"/>
            <w:left w:val="none" w:sz="0" w:space="0" w:color="auto"/>
            <w:bottom w:val="none" w:sz="0" w:space="0" w:color="auto"/>
            <w:right w:val="none" w:sz="0" w:space="0" w:color="auto"/>
          </w:divBdr>
        </w:div>
      </w:divsChild>
    </w:div>
    <w:div w:id="767509515">
      <w:bodyDiv w:val="1"/>
      <w:marLeft w:val="0"/>
      <w:marRight w:val="0"/>
      <w:marTop w:val="0"/>
      <w:marBottom w:val="0"/>
      <w:divBdr>
        <w:top w:val="none" w:sz="0" w:space="0" w:color="auto"/>
        <w:left w:val="none" w:sz="0" w:space="0" w:color="auto"/>
        <w:bottom w:val="none" w:sz="0" w:space="0" w:color="auto"/>
        <w:right w:val="none" w:sz="0" w:space="0" w:color="auto"/>
      </w:divBdr>
      <w:divsChild>
        <w:div w:id="795953595">
          <w:marLeft w:val="720"/>
          <w:marRight w:val="0"/>
          <w:marTop w:val="200"/>
          <w:marBottom w:val="0"/>
          <w:divBdr>
            <w:top w:val="none" w:sz="0" w:space="0" w:color="auto"/>
            <w:left w:val="none" w:sz="0" w:space="0" w:color="auto"/>
            <w:bottom w:val="none" w:sz="0" w:space="0" w:color="auto"/>
            <w:right w:val="none" w:sz="0" w:space="0" w:color="auto"/>
          </w:divBdr>
        </w:div>
      </w:divsChild>
    </w:div>
    <w:div w:id="792334381">
      <w:bodyDiv w:val="1"/>
      <w:marLeft w:val="0"/>
      <w:marRight w:val="0"/>
      <w:marTop w:val="0"/>
      <w:marBottom w:val="0"/>
      <w:divBdr>
        <w:top w:val="none" w:sz="0" w:space="0" w:color="auto"/>
        <w:left w:val="none" w:sz="0" w:space="0" w:color="auto"/>
        <w:bottom w:val="none" w:sz="0" w:space="0" w:color="auto"/>
        <w:right w:val="none" w:sz="0" w:space="0" w:color="auto"/>
      </w:divBdr>
      <w:divsChild>
        <w:div w:id="2080243836">
          <w:marLeft w:val="720"/>
          <w:marRight w:val="0"/>
          <w:marTop w:val="200"/>
          <w:marBottom w:val="0"/>
          <w:divBdr>
            <w:top w:val="none" w:sz="0" w:space="0" w:color="auto"/>
            <w:left w:val="none" w:sz="0" w:space="0" w:color="auto"/>
            <w:bottom w:val="none" w:sz="0" w:space="0" w:color="auto"/>
            <w:right w:val="none" w:sz="0" w:space="0" w:color="auto"/>
          </w:divBdr>
        </w:div>
      </w:divsChild>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810025615">
      <w:bodyDiv w:val="1"/>
      <w:marLeft w:val="0"/>
      <w:marRight w:val="0"/>
      <w:marTop w:val="0"/>
      <w:marBottom w:val="0"/>
      <w:divBdr>
        <w:top w:val="none" w:sz="0" w:space="0" w:color="auto"/>
        <w:left w:val="none" w:sz="0" w:space="0" w:color="auto"/>
        <w:bottom w:val="none" w:sz="0" w:space="0" w:color="auto"/>
        <w:right w:val="none" w:sz="0" w:space="0" w:color="auto"/>
      </w:divBdr>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078596640">
      <w:bodyDiv w:val="1"/>
      <w:marLeft w:val="0"/>
      <w:marRight w:val="0"/>
      <w:marTop w:val="0"/>
      <w:marBottom w:val="0"/>
      <w:divBdr>
        <w:top w:val="none" w:sz="0" w:space="0" w:color="auto"/>
        <w:left w:val="none" w:sz="0" w:space="0" w:color="auto"/>
        <w:bottom w:val="none" w:sz="0" w:space="0" w:color="auto"/>
        <w:right w:val="none" w:sz="0" w:space="0" w:color="auto"/>
      </w:divBdr>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125848275">
      <w:bodyDiv w:val="1"/>
      <w:marLeft w:val="0"/>
      <w:marRight w:val="0"/>
      <w:marTop w:val="0"/>
      <w:marBottom w:val="0"/>
      <w:divBdr>
        <w:top w:val="none" w:sz="0" w:space="0" w:color="auto"/>
        <w:left w:val="none" w:sz="0" w:space="0" w:color="auto"/>
        <w:bottom w:val="none" w:sz="0" w:space="0" w:color="auto"/>
        <w:right w:val="none" w:sz="0" w:space="0" w:color="auto"/>
      </w:divBdr>
      <w:divsChild>
        <w:div w:id="2040006314">
          <w:marLeft w:val="1166"/>
          <w:marRight w:val="0"/>
          <w:marTop w:val="100"/>
          <w:marBottom w:val="0"/>
          <w:divBdr>
            <w:top w:val="none" w:sz="0" w:space="0" w:color="auto"/>
            <w:left w:val="none" w:sz="0" w:space="0" w:color="auto"/>
            <w:bottom w:val="none" w:sz="0" w:space="0" w:color="auto"/>
            <w:right w:val="none" w:sz="0" w:space="0" w:color="auto"/>
          </w:divBdr>
        </w:div>
      </w:divsChild>
    </w:div>
    <w:div w:id="1165512139">
      <w:bodyDiv w:val="1"/>
      <w:marLeft w:val="0"/>
      <w:marRight w:val="0"/>
      <w:marTop w:val="0"/>
      <w:marBottom w:val="0"/>
      <w:divBdr>
        <w:top w:val="none" w:sz="0" w:space="0" w:color="auto"/>
        <w:left w:val="none" w:sz="0" w:space="0" w:color="auto"/>
        <w:bottom w:val="none" w:sz="0" w:space="0" w:color="auto"/>
        <w:right w:val="none" w:sz="0" w:space="0" w:color="auto"/>
      </w:divBdr>
      <w:divsChild>
        <w:div w:id="616065702">
          <w:marLeft w:val="0"/>
          <w:marRight w:val="0"/>
          <w:marTop w:val="150"/>
          <w:marBottom w:val="150"/>
          <w:divBdr>
            <w:top w:val="none" w:sz="0" w:space="0" w:color="auto"/>
            <w:left w:val="none" w:sz="0" w:space="0" w:color="auto"/>
            <w:bottom w:val="none" w:sz="0" w:space="0" w:color="auto"/>
            <w:right w:val="none" w:sz="0" w:space="0" w:color="auto"/>
          </w:divBdr>
        </w:div>
        <w:div w:id="782846519">
          <w:marLeft w:val="-300"/>
          <w:marRight w:val="0"/>
          <w:marTop w:val="0"/>
          <w:marBottom w:val="150"/>
          <w:divBdr>
            <w:top w:val="none" w:sz="0" w:space="0" w:color="auto"/>
            <w:left w:val="none" w:sz="0" w:space="0" w:color="auto"/>
            <w:bottom w:val="none" w:sz="0" w:space="0" w:color="auto"/>
            <w:right w:val="none" w:sz="0" w:space="0" w:color="auto"/>
          </w:divBdr>
          <w:divsChild>
            <w:div w:id="1126587123">
              <w:marLeft w:val="0"/>
              <w:marRight w:val="0"/>
              <w:marTop w:val="0"/>
              <w:marBottom w:val="0"/>
              <w:divBdr>
                <w:top w:val="none" w:sz="0" w:space="0" w:color="auto"/>
                <w:left w:val="none" w:sz="0" w:space="0" w:color="auto"/>
                <w:bottom w:val="none" w:sz="0" w:space="0" w:color="auto"/>
                <w:right w:val="none" w:sz="0" w:space="0" w:color="auto"/>
              </w:divBdr>
              <w:divsChild>
                <w:div w:id="1882128746">
                  <w:marLeft w:val="0"/>
                  <w:marRight w:val="0"/>
                  <w:marTop w:val="0"/>
                  <w:marBottom w:val="0"/>
                  <w:divBdr>
                    <w:top w:val="none" w:sz="0" w:space="0" w:color="auto"/>
                    <w:left w:val="none" w:sz="0" w:space="0" w:color="auto"/>
                    <w:bottom w:val="none" w:sz="0" w:space="0" w:color="auto"/>
                    <w:right w:val="none" w:sz="0" w:space="0" w:color="auto"/>
                  </w:divBdr>
                  <w:divsChild>
                    <w:div w:id="1497261530">
                      <w:marLeft w:val="0"/>
                      <w:marRight w:val="0"/>
                      <w:marTop w:val="0"/>
                      <w:marBottom w:val="0"/>
                      <w:divBdr>
                        <w:top w:val="none" w:sz="0" w:space="0" w:color="auto"/>
                        <w:left w:val="none" w:sz="0" w:space="0" w:color="auto"/>
                        <w:bottom w:val="none" w:sz="0" w:space="0" w:color="auto"/>
                        <w:right w:val="none" w:sz="0" w:space="0" w:color="auto"/>
                      </w:divBdr>
                      <w:divsChild>
                        <w:div w:id="160200054">
                          <w:marLeft w:val="0"/>
                          <w:marRight w:val="0"/>
                          <w:marTop w:val="0"/>
                          <w:marBottom w:val="0"/>
                          <w:divBdr>
                            <w:top w:val="none" w:sz="0" w:space="0" w:color="auto"/>
                            <w:left w:val="none" w:sz="0" w:space="0" w:color="auto"/>
                            <w:bottom w:val="none" w:sz="0" w:space="0" w:color="auto"/>
                            <w:right w:val="none" w:sz="0" w:space="0" w:color="auto"/>
                          </w:divBdr>
                          <w:divsChild>
                            <w:div w:id="7720909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6654">
              <w:marLeft w:val="0"/>
              <w:marRight w:val="0"/>
              <w:marTop w:val="0"/>
              <w:marBottom w:val="0"/>
              <w:divBdr>
                <w:top w:val="none" w:sz="0" w:space="0" w:color="auto"/>
                <w:left w:val="none" w:sz="0" w:space="0" w:color="auto"/>
                <w:bottom w:val="none" w:sz="0" w:space="0" w:color="auto"/>
                <w:right w:val="none" w:sz="0" w:space="0" w:color="auto"/>
              </w:divBdr>
              <w:divsChild>
                <w:div w:id="1044789081">
                  <w:marLeft w:val="0"/>
                  <w:marRight w:val="0"/>
                  <w:marTop w:val="0"/>
                  <w:marBottom w:val="0"/>
                  <w:divBdr>
                    <w:top w:val="none" w:sz="0" w:space="0" w:color="auto"/>
                    <w:left w:val="none" w:sz="0" w:space="0" w:color="auto"/>
                    <w:bottom w:val="none" w:sz="0" w:space="0" w:color="auto"/>
                    <w:right w:val="none" w:sz="0" w:space="0" w:color="auto"/>
                  </w:divBdr>
                  <w:divsChild>
                    <w:div w:id="1459106274">
                      <w:marLeft w:val="0"/>
                      <w:marRight w:val="0"/>
                      <w:marTop w:val="0"/>
                      <w:marBottom w:val="0"/>
                      <w:divBdr>
                        <w:top w:val="none" w:sz="0" w:space="0" w:color="auto"/>
                        <w:left w:val="none" w:sz="0" w:space="0" w:color="auto"/>
                        <w:bottom w:val="none" w:sz="0" w:space="0" w:color="auto"/>
                        <w:right w:val="none" w:sz="0" w:space="0" w:color="auto"/>
                      </w:divBdr>
                      <w:divsChild>
                        <w:div w:id="798884479">
                          <w:marLeft w:val="-150"/>
                          <w:marRight w:val="0"/>
                          <w:marTop w:val="0"/>
                          <w:marBottom w:val="0"/>
                          <w:divBdr>
                            <w:top w:val="none" w:sz="0" w:space="0" w:color="auto"/>
                            <w:left w:val="none" w:sz="0" w:space="0" w:color="auto"/>
                            <w:bottom w:val="none" w:sz="0" w:space="0" w:color="auto"/>
                            <w:right w:val="none" w:sz="0" w:space="0" w:color="auto"/>
                          </w:divBdr>
                          <w:divsChild>
                            <w:div w:id="417018048">
                              <w:marLeft w:val="0"/>
                              <w:marRight w:val="0"/>
                              <w:marTop w:val="0"/>
                              <w:marBottom w:val="0"/>
                              <w:divBdr>
                                <w:top w:val="none" w:sz="0" w:space="0" w:color="auto"/>
                                <w:left w:val="none" w:sz="0" w:space="0" w:color="auto"/>
                                <w:bottom w:val="none" w:sz="0" w:space="0" w:color="auto"/>
                                <w:right w:val="none" w:sz="0" w:space="0" w:color="auto"/>
                              </w:divBdr>
                            </w:div>
                            <w:div w:id="1807619285">
                              <w:marLeft w:val="0"/>
                              <w:marRight w:val="0"/>
                              <w:marTop w:val="0"/>
                              <w:marBottom w:val="0"/>
                              <w:divBdr>
                                <w:top w:val="none" w:sz="0" w:space="0" w:color="auto"/>
                                <w:left w:val="none" w:sz="0" w:space="0" w:color="auto"/>
                                <w:bottom w:val="none" w:sz="0" w:space="0" w:color="auto"/>
                                <w:right w:val="none" w:sz="0" w:space="0" w:color="auto"/>
                              </w:divBdr>
                              <w:divsChild>
                                <w:div w:id="1217351615">
                                  <w:marLeft w:val="0"/>
                                  <w:marRight w:val="0"/>
                                  <w:marTop w:val="0"/>
                                  <w:marBottom w:val="0"/>
                                  <w:divBdr>
                                    <w:top w:val="none" w:sz="0" w:space="0" w:color="auto"/>
                                    <w:left w:val="none" w:sz="0" w:space="0" w:color="auto"/>
                                    <w:bottom w:val="none" w:sz="0" w:space="0" w:color="auto"/>
                                    <w:right w:val="none" w:sz="0" w:space="0" w:color="auto"/>
                                  </w:divBdr>
                                  <w:divsChild>
                                    <w:div w:id="884440682">
                                      <w:marLeft w:val="0"/>
                                      <w:marRight w:val="0"/>
                                      <w:marTop w:val="0"/>
                                      <w:marBottom w:val="0"/>
                                      <w:divBdr>
                                        <w:top w:val="none" w:sz="0" w:space="0" w:color="auto"/>
                                        <w:left w:val="none" w:sz="0" w:space="0" w:color="auto"/>
                                        <w:bottom w:val="none" w:sz="0" w:space="0" w:color="auto"/>
                                        <w:right w:val="none" w:sz="0" w:space="0" w:color="auto"/>
                                      </w:divBdr>
                                      <w:divsChild>
                                        <w:div w:id="1769040431">
                                          <w:marLeft w:val="0"/>
                                          <w:marRight w:val="0"/>
                                          <w:marTop w:val="0"/>
                                          <w:marBottom w:val="0"/>
                                          <w:divBdr>
                                            <w:top w:val="none" w:sz="0" w:space="0" w:color="auto"/>
                                            <w:left w:val="none" w:sz="0" w:space="0" w:color="auto"/>
                                            <w:bottom w:val="none" w:sz="0" w:space="0" w:color="auto"/>
                                            <w:right w:val="none" w:sz="0" w:space="0" w:color="auto"/>
                                          </w:divBdr>
                                          <w:divsChild>
                                            <w:div w:id="1554191264">
                                              <w:marLeft w:val="0"/>
                                              <w:marRight w:val="0"/>
                                              <w:marTop w:val="0"/>
                                              <w:marBottom w:val="0"/>
                                              <w:divBdr>
                                                <w:top w:val="none" w:sz="0" w:space="0" w:color="auto"/>
                                                <w:left w:val="none" w:sz="0" w:space="0" w:color="auto"/>
                                                <w:bottom w:val="none" w:sz="0" w:space="0" w:color="auto"/>
                                                <w:right w:val="none" w:sz="0" w:space="0" w:color="auto"/>
                                              </w:divBdr>
                                              <w:divsChild>
                                                <w:div w:id="1313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617334">
          <w:marLeft w:val="0"/>
          <w:marRight w:val="0"/>
          <w:marTop w:val="0"/>
          <w:marBottom w:val="0"/>
          <w:divBdr>
            <w:top w:val="none" w:sz="0" w:space="0" w:color="auto"/>
            <w:left w:val="none" w:sz="0" w:space="0" w:color="auto"/>
            <w:bottom w:val="none" w:sz="0" w:space="0" w:color="auto"/>
            <w:right w:val="none" w:sz="0" w:space="0" w:color="auto"/>
          </w:divBdr>
          <w:divsChild>
            <w:div w:id="134686358">
              <w:marLeft w:val="0"/>
              <w:marRight w:val="0"/>
              <w:marTop w:val="0"/>
              <w:marBottom w:val="75"/>
              <w:divBdr>
                <w:top w:val="none" w:sz="0" w:space="0" w:color="auto"/>
                <w:left w:val="none" w:sz="0" w:space="0" w:color="auto"/>
                <w:bottom w:val="none" w:sz="0" w:space="0" w:color="auto"/>
                <w:right w:val="none" w:sz="0" w:space="0" w:color="auto"/>
              </w:divBdr>
            </w:div>
            <w:div w:id="374353204">
              <w:marLeft w:val="0"/>
              <w:marRight w:val="0"/>
              <w:marTop w:val="0"/>
              <w:marBottom w:val="75"/>
              <w:divBdr>
                <w:top w:val="none" w:sz="0" w:space="0" w:color="auto"/>
                <w:left w:val="none" w:sz="0" w:space="0" w:color="auto"/>
                <w:bottom w:val="none" w:sz="0" w:space="0" w:color="auto"/>
                <w:right w:val="none" w:sz="0" w:space="0" w:color="auto"/>
              </w:divBdr>
            </w:div>
            <w:div w:id="1596867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2866224">
      <w:bodyDiv w:val="1"/>
      <w:marLeft w:val="0"/>
      <w:marRight w:val="0"/>
      <w:marTop w:val="0"/>
      <w:marBottom w:val="0"/>
      <w:divBdr>
        <w:top w:val="none" w:sz="0" w:space="0" w:color="auto"/>
        <w:left w:val="none" w:sz="0" w:space="0" w:color="auto"/>
        <w:bottom w:val="none" w:sz="0" w:space="0" w:color="auto"/>
        <w:right w:val="none" w:sz="0" w:space="0" w:color="auto"/>
      </w:divBdr>
    </w:div>
    <w:div w:id="1342120632">
      <w:bodyDiv w:val="1"/>
      <w:marLeft w:val="0"/>
      <w:marRight w:val="0"/>
      <w:marTop w:val="0"/>
      <w:marBottom w:val="0"/>
      <w:divBdr>
        <w:top w:val="none" w:sz="0" w:space="0" w:color="auto"/>
        <w:left w:val="none" w:sz="0" w:space="0" w:color="auto"/>
        <w:bottom w:val="none" w:sz="0" w:space="0" w:color="auto"/>
        <w:right w:val="none" w:sz="0" w:space="0" w:color="auto"/>
      </w:divBdr>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510484314">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739815020">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48217481">
      <w:bodyDiv w:val="1"/>
      <w:marLeft w:val="0"/>
      <w:marRight w:val="0"/>
      <w:marTop w:val="0"/>
      <w:marBottom w:val="0"/>
      <w:divBdr>
        <w:top w:val="none" w:sz="0" w:space="0" w:color="auto"/>
        <w:left w:val="none" w:sz="0" w:space="0" w:color="auto"/>
        <w:bottom w:val="none" w:sz="0" w:space="0" w:color="auto"/>
        <w:right w:val="none" w:sz="0" w:space="0" w:color="auto"/>
      </w:divBdr>
    </w:div>
    <w:div w:id="2066488480">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ibrary.gci.edu.np:8080/bitstream/123456789/3401/1/Bt.bm.534%20Understanding%20Digital%20Marketing%20Marketing%20Strategies%20for%20Engaging%20the%20Digital%20Generation%20by%20Damian%20Rya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quinetacademy.com/wp-content/uploads/5-Step-Digital-Marketing-Strategy-Guid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iworld.com/blog/how-to-create-the-perfect-digital-marketing-strateg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hubspot.fr/marketing/definition-marketing-digital" TargetMode="External"/><Relationship Id="rId4" Type="http://schemas.openxmlformats.org/officeDocument/2006/relationships/webSettings" Target="webSettings.xml"/><Relationship Id="rId9" Type="http://schemas.openxmlformats.org/officeDocument/2006/relationships/hyperlink" Target="https://blog.hubspot.com/marketing/digital-strategy-gu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4650</Words>
  <Characters>26509</Characters>
  <Application>Microsoft Office Word</Application>
  <DocSecurity>0</DocSecurity>
  <Lines>220</Lines>
  <Paragraphs>62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Miriam IWS</cp:lastModifiedBy>
  <cp:revision>5</cp:revision>
  <dcterms:created xsi:type="dcterms:W3CDTF">2023-11-23T15:23:00Z</dcterms:created>
  <dcterms:modified xsi:type="dcterms:W3CDTF">2023-12-20T10:41:00Z</dcterms:modified>
</cp:coreProperties>
</file>